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6CE1" w14:textId="1E5E4011" w:rsidR="000C1606" w:rsidRDefault="000C1606" w:rsidP="00FA72BB">
      <w:pPr>
        <w:pStyle w:val="NoSpacing"/>
      </w:pPr>
      <w:r>
        <w:t>Dear Sheriff                  ,</w:t>
      </w:r>
    </w:p>
    <w:p w14:paraId="20CC8A4B" w14:textId="61E228F9" w:rsidR="00FA72BB" w:rsidRDefault="00FA72BB" w:rsidP="00FA72BB">
      <w:pPr>
        <w:pStyle w:val="NoSpacing"/>
      </w:pPr>
    </w:p>
    <w:p w14:paraId="3C4ACE78" w14:textId="38DE1A1E" w:rsidR="00FA72BB" w:rsidRDefault="00FA72BB" w:rsidP="00FA72BB">
      <w:pPr>
        <w:pStyle w:val="NoSpacing"/>
      </w:pPr>
      <w:r>
        <w:t xml:space="preserve">In looking at research results from the Bureau of Justice Statistics (BJS) under the U. S. Department of </w:t>
      </w:r>
      <w:r w:rsidR="00C74A83">
        <w:t>Justice (</w:t>
      </w:r>
      <w:r>
        <w:t>DOJ), it is important to know that only people whose most serious offense was rape or sexual assault are</w:t>
      </w:r>
      <w:r w:rsidR="00227750">
        <w:t xml:space="preserve"> often</w:t>
      </w:r>
      <w:r>
        <w:t xml:space="preserve"> used in their studies</w:t>
      </w:r>
      <w:r w:rsidR="003C0BDF">
        <w:t>.  Because the BJS does not include people whose most serious sex offense was possessing child pornography, inappropriate touching, exposure,</w:t>
      </w:r>
      <w:r w:rsidR="00BF3D22">
        <w:t xml:space="preserve"> </w:t>
      </w:r>
      <w:r w:rsidR="00E73D47">
        <w:t>consensual sex between a 16-year-old and a 21-year-old</w:t>
      </w:r>
      <w:r w:rsidR="00BF3D22">
        <w:t>,</w:t>
      </w:r>
      <w:r w:rsidR="003C0BDF">
        <w:t xml:space="preserve"> etc., their findings for sexual recidivism are higher than if every person with a past sex offense were included.</w:t>
      </w:r>
      <w:r w:rsidR="005C2C7E">
        <w:t xml:space="preserve">  This was true of their 2019 report.  (Recidivism of Sex Offenders Released from State Prison: A 9-Year Follow-Up 2005-14)</w:t>
      </w:r>
    </w:p>
    <w:p w14:paraId="7FC522DD" w14:textId="48D787D9" w:rsidR="00E215DD" w:rsidRDefault="00E215DD" w:rsidP="00FA72BB">
      <w:pPr>
        <w:pStyle w:val="NoSpacing"/>
      </w:pPr>
    </w:p>
    <w:p w14:paraId="0F836A93" w14:textId="1F11E7E3" w:rsidR="00E215DD" w:rsidRDefault="00E215DD" w:rsidP="00FA72BB">
      <w:pPr>
        <w:pStyle w:val="NoSpacing"/>
      </w:pPr>
      <w:r>
        <w:t>Unfortunately, this flawed data has been making its way into courts, legislatures, and Congress</w:t>
      </w:r>
      <w:r w:rsidR="008C3444">
        <w:t>, having severe consequences for people and their families that can take decades to reverse.</w:t>
      </w:r>
    </w:p>
    <w:p w14:paraId="0CF9B740" w14:textId="62F7C62C" w:rsidR="00465F57" w:rsidRDefault="00465F57" w:rsidP="00FA72BB">
      <w:pPr>
        <w:pStyle w:val="NoSpacing"/>
      </w:pPr>
    </w:p>
    <w:p w14:paraId="567A8177" w14:textId="372181DC" w:rsidR="00465F57" w:rsidRDefault="00465F57" w:rsidP="00FA72BB">
      <w:pPr>
        <w:pStyle w:val="NoSpacing"/>
      </w:pPr>
      <w:r>
        <w:t>I am enclosing a study that looked at how government agencies have distorted statistics in the past.</w:t>
      </w:r>
    </w:p>
    <w:p w14:paraId="6B00BE13" w14:textId="024FFD0D" w:rsidR="00E215DD" w:rsidRDefault="00E215DD" w:rsidP="00FA72BB">
      <w:pPr>
        <w:pStyle w:val="NoSpacing"/>
      </w:pPr>
    </w:p>
    <w:p w14:paraId="51AB8E4C" w14:textId="1135D7B1" w:rsidR="00262A61" w:rsidRDefault="00262A61" w:rsidP="00FA72BB">
      <w:pPr>
        <w:pStyle w:val="NoSpacing"/>
      </w:pPr>
      <w:r>
        <w:t>Sincerely,</w:t>
      </w:r>
    </w:p>
    <w:p w14:paraId="16C7FB54" w14:textId="77777777" w:rsidR="00E215DD" w:rsidRDefault="00E215DD" w:rsidP="00FA72BB">
      <w:pPr>
        <w:pStyle w:val="NoSpacing"/>
      </w:pPr>
    </w:p>
    <w:sectPr w:rsidR="00E21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06"/>
    <w:rsid w:val="000C1606"/>
    <w:rsid w:val="00227750"/>
    <w:rsid w:val="00262A61"/>
    <w:rsid w:val="003C0BDF"/>
    <w:rsid w:val="003E2220"/>
    <w:rsid w:val="00465F57"/>
    <w:rsid w:val="005C2C7E"/>
    <w:rsid w:val="008C3444"/>
    <w:rsid w:val="009D7871"/>
    <w:rsid w:val="00B476B5"/>
    <w:rsid w:val="00BF3D22"/>
    <w:rsid w:val="00C74A83"/>
    <w:rsid w:val="00E215DD"/>
    <w:rsid w:val="00E73D47"/>
    <w:rsid w:val="00FA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9744D"/>
  <w15:chartTrackingRefBased/>
  <w15:docId w15:val="{7DAA60C1-103C-4CD8-91AE-894C1056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72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fiebig</dc:creator>
  <cp:keywords/>
  <dc:description/>
  <cp:lastModifiedBy>sarah fiebig</cp:lastModifiedBy>
  <cp:revision>3</cp:revision>
  <dcterms:created xsi:type="dcterms:W3CDTF">2022-05-30T19:54:00Z</dcterms:created>
  <dcterms:modified xsi:type="dcterms:W3CDTF">2022-06-10T19:48:00Z</dcterms:modified>
</cp:coreProperties>
</file>