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E836A" w14:textId="685298AE" w:rsidR="00AE6BF1" w:rsidRDefault="00226C35">
      <w:pPr>
        <w:spacing w:after="0" w:line="259" w:lineRule="auto"/>
        <w:ind w:left="0" w:right="7" w:firstLine="0"/>
        <w:jc w:val="center"/>
      </w:pPr>
      <w:r>
        <w:rPr>
          <w:b/>
          <w:sz w:val="32"/>
          <w:u w:val="single" w:color="000000"/>
        </w:rPr>
        <w:t xml:space="preserve">FAC Member </w:t>
      </w:r>
      <w:r w:rsidR="00AA4395">
        <w:rPr>
          <w:b/>
          <w:sz w:val="32"/>
          <w:u w:val="single" w:color="000000"/>
        </w:rPr>
        <w:t>Meet-and-Greet</w:t>
      </w:r>
      <w:r>
        <w:rPr>
          <w:b/>
          <w:sz w:val="32"/>
          <w:u w:val="single" w:color="000000"/>
        </w:rPr>
        <w:t xml:space="preserve"> Script</w:t>
      </w:r>
      <w:r>
        <w:rPr>
          <w:b/>
          <w:sz w:val="32"/>
        </w:rPr>
        <w:t xml:space="preserve"> </w:t>
      </w:r>
    </w:p>
    <w:p w14:paraId="60B5AF64" w14:textId="34EAD638" w:rsidR="00AE6BF1" w:rsidRDefault="00226C35">
      <w:pPr>
        <w:spacing w:after="0" w:line="259" w:lineRule="auto"/>
        <w:ind w:left="44" w:firstLine="0"/>
        <w:jc w:val="center"/>
      </w:pPr>
      <w:r>
        <w:rPr>
          <w:b/>
        </w:rPr>
        <w:t xml:space="preserve">  </w:t>
      </w:r>
    </w:p>
    <w:p w14:paraId="5BE2A340" w14:textId="77777777" w:rsidR="00AE6BF1" w:rsidRPr="00AA4395" w:rsidRDefault="00226C35">
      <w:pPr>
        <w:ind w:left="-5"/>
      </w:pPr>
      <w:r w:rsidRPr="00AA4395">
        <w:t xml:space="preserve">Hi, may I speak with [FIRST NAME] [LAST NAME]? </w:t>
      </w:r>
    </w:p>
    <w:p w14:paraId="209DB1AF" w14:textId="77777777" w:rsidR="00AE6BF1" w:rsidRPr="00AA4395" w:rsidRDefault="00226C35">
      <w:pPr>
        <w:spacing w:after="0" w:line="259" w:lineRule="auto"/>
        <w:ind w:left="0" w:firstLine="0"/>
        <w:jc w:val="left"/>
      </w:pPr>
      <w:r w:rsidRPr="00AA4395">
        <w:t xml:space="preserve"> </w:t>
      </w:r>
    </w:p>
    <w:p w14:paraId="5CB63B79" w14:textId="77777777" w:rsidR="00AE6BF1" w:rsidRPr="00AA4395" w:rsidRDefault="00226C35">
      <w:pPr>
        <w:ind w:left="-5"/>
      </w:pPr>
      <w:r w:rsidRPr="00AA4395">
        <w:t>Hi, [FIRST NAME], my name is _________ and I’m calling from the Florida Action Committee</w:t>
      </w:r>
      <w:r w:rsidR="00A97728" w:rsidRPr="00AA4395">
        <w:t xml:space="preserve">.  </w:t>
      </w:r>
      <w:r w:rsidRPr="00AA4395">
        <w:t xml:space="preserve">You are familiar with our organization, correct? </w:t>
      </w:r>
    </w:p>
    <w:p w14:paraId="561473F0" w14:textId="77777777" w:rsidR="00AE6BF1" w:rsidRPr="00AA4395" w:rsidRDefault="00226C35">
      <w:pPr>
        <w:spacing w:after="0" w:line="259" w:lineRule="auto"/>
        <w:ind w:left="0" w:firstLine="0"/>
        <w:jc w:val="left"/>
      </w:pPr>
      <w:r w:rsidRPr="00AA4395">
        <w:t xml:space="preserve"> </w:t>
      </w:r>
    </w:p>
    <w:tbl>
      <w:tblPr>
        <w:tblStyle w:val="TableGrid"/>
        <w:tblW w:w="9350" w:type="dxa"/>
        <w:tblInd w:w="5" w:type="dxa"/>
        <w:tblCellMar>
          <w:top w:w="46" w:type="dxa"/>
          <w:left w:w="106" w:type="dxa"/>
          <w:right w:w="61" w:type="dxa"/>
        </w:tblCellMar>
        <w:tblLook w:val="04A0" w:firstRow="1" w:lastRow="0" w:firstColumn="1" w:lastColumn="0" w:noHBand="0" w:noVBand="1"/>
      </w:tblPr>
      <w:tblGrid>
        <w:gridCol w:w="1430"/>
        <w:gridCol w:w="7920"/>
      </w:tblGrid>
      <w:tr w:rsidR="00AE6BF1" w:rsidRPr="00AA4395" w14:paraId="0E0A4CD6" w14:textId="77777777" w:rsidTr="00226C35">
        <w:trPr>
          <w:trHeight w:val="1354"/>
        </w:trPr>
        <w:tc>
          <w:tcPr>
            <w:tcW w:w="1430" w:type="dxa"/>
            <w:tcBorders>
              <w:top w:val="single" w:sz="4" w:space="0" w:color="000000"/>
              <w:left w:val="single" w:sz="4" w:space="0" w:color="000000"/>
              <w:bottom w:val="single" w:sz="4" w:space="0" w:color="000000"/>
              <w:right w:val="single" w:sz="4" w:space="0" w:color="000000"/>
            </w:tcBorders>
          </w:tcPr>
          <w:p w14:paraId="69B09600" w14:textId="77777777" w:rsidR="00AE6BF1" w:rsidRPr="00AA4395" w:rsidRDefault="00226C35">
            <w:pPr>
              <w:spacing w:after="0" w:line="259" w:lineRule="auto"/>
              <w:ind w:left="2" w:firstLine="0"/>
              <w:jc w:val="left"/>
            </w:pPr>
            <w:r w:rsidRPr="00AA4395">
              <w:t xml:space="preserve">IF YES </w:t>
            </w:r>
          </w:p>
          <w:p w14:paraId="367779B5" w14:textId="77777777" w:rsidR="00AE6BF1" w:rsidRPr="00AA4395" w:rsidRDefault="00226C35">
            <w:pPr>
              <w:spacing w:after="0" w:line="259" w:lineRule="auto"/>
              <w:ind w:left="2" w:firstLine="0"/>
              <w:jc w:val="left"/>
            </w:pPr>
            <w:r w:rsidRPr="00AA4395">
              <w:t xml:space="preserve"> </w:t>
            </w:r>
          </w:p>
          <w:p w14:paraId="2084EA53" w14:textId="77777777" w:rsidR="00AE6BF1" w:rsidRPr="00AA4395" w:rsidRDefault="00226C35">
            <w:pPr>
              <w:spacing w:after="0" w:line="259" w:lineRule="auto"/>
              <w:ind w:left="2" w:firstLine="0"/>
              <w:jc w:val="left"/>
            </w:pPr>
            <w:r w:rsidRPr="00AA4395">
              <w:rPr>
                <w:i/>
              </w:rPr>
              <w:t xml:space="preserve">Proceed </w:t>
            </w:r>
          </w:p>
        </w:tc>
        <w:tc>
          <w:tcPr>
            <w:tcW w:w="7920" w:type="dxa"/>
            <w:tcBorders>
              <w:top w:val="single" w:sz="4" w:space="0" w:color="000000"/>
              <w:left w:val="single" w:sz="4" w:space="0" w:color="000000"/>
              <w:bottom w:val="single" w:sz="4" w:space="0" w:color="000000"/>
              <w:right w:val="single" w:sz="4" w:space="0" w:color="000000"/>
            </w:tcBorders>
          </w:tcPr>
          <w:p w14:paraId="261E3644" w14:textId="77777777" w:rsidR="00AE6BF1" w:rsidRPr="00AA4395" w:rsidRDefault="00226C35">
            <w:pPr>
              <w:spacing w:after="0" w:line="259" w:lineRule="auto"/>
              <w:ind w:left="0" w:firstLine="0"/>
              <w:jc w:val="left"/>
            </w:pPr>
            <w:r w:rsidRPr="00AA4395">
              <w:t xml:space="preserve">IF NO </w:t>
            </w:r>
          </w:p>
          <w:p w14:paraId="70148672" w14:textId="77777777" w:rsidR="00AE6BF1" w:rsidRPr="00AA4395" w:rsidRDefault="00226C35">
            <w:pPr>
              <w:spacing w:after="0" w:line="259" w:lineRule="auto"/>
              <w:ind w:left="0" w:firstLine="0"/>
              <w:jc w:val="left"/>
            </w:pPr>
            <w:r w:rsidRPr="00AA4395">
              <w:t xml:space="preserve"> </w:t>
            </w:r>
          </w:p>
          <w:p w14:paraId="5E76C902" w14:textId="77777777" w:rsidR="00AE6BF1" w:rsidRPr="00AA4395" w:rsidRDefault="00226C35">
            <w:pPr>
              <w:spacing w:after="0" w:line="259" w:lineRule="auto"/>
              <w:ind w:left="0" w:right="47" w:firstLine="0"/>
            </w:pPr>
            <w:r w:rsidRPr="00AA4395">
              <w:t xml:space="preserve">Well FAC is the non-profit organization that fights for the rights of registered citizens, which are people required to register as sexual offenders in Florida. You have an interest in that cause, right? </w:t>
            </w:r>
          </w:p>
        </w:tc>
      </w:tr>
    </w:tbl>
    <w:p w14:paraId="3C3271ED" w14:textId="77777777" w:rsidR="00AE6BF1" w:rsidRPr="00AA4395" w:rsidRDefault="00226C35">
      <w:pPr>
        <w:spacing w:after="0" w:line="259" w:lineRule="auto"/>
        <w:ind w:left="0" w:firstLine="0"/>
        <w:jc w:val="left"/>
      </w:pPr>
      <w:r w:rsidRPr="00AA4395">
        <w:t xml:space="preserve"> </w:t>
      </w:r>
    </w:p>
    <w:p w14:paraId="7649762C" w14:textId="64A02B77" w:rsidR="00AE6BF1" w:rsidRPr="00AA4395" w:rsidRDefault="00226C35">
      <w:pPr>
        <w:ind w:left="-5"/>
      </w:pPr>
      <w:r w:rsidRPr="00AA4395">
        <w:t>Great, well hopefully you’ve seen all the positive things we’ve accomplished</w:t>
      </w:r>
      <w:r w:rsidR="00001421" w:rsidRPr="00AA4395">
        <w:t>.</w:t>
      </w:r>
      <w:r w:rsidRPr="00AA4395">
        <w:t xml:space="preserve"> </w:t>
      </w:r>
      <w:r w:rsidR="00F954DD" w:rsidRPr="00AA4395">
        <w:t xml:space="preserve">We </w:t>
      </w:r>
      <w:r w:rsidR="00C618D5">
        <w:t xml:space="preserve">always </w:t>
      </w:r>
      <w:r w:rsidR="00F954DD" w:rsidRPr="00AA4395">
        <w:t xml:space="preserve">have a membership call </w:t>
      </w:r>
      <w:r w:rsidR="00C618D5">
        <w:t>on the first Thursday of the month at 8pm ET, usually with subject expert as a guest speaker.</w:t>
      </w:r>
    </w:p>
    <w:p w14:paraId="7B477775" w14:textId="77777777" w:rsidR="00AE6BF1" w:rsidRPr="00AA4395" w:rsidRDefault="00226C35">
      <w:pPr>
        <w:spacing w:after="0" w:line="259" w:lineRule="auto"/>
        <w:ind w:left="0" w:firstLine="0"/>
        <w:jc w:val="left"/>
      </w:pPr>
      <w:r w:rsidRPr="00AA4395">
        <w:t xml:space="preserve"> </w:t>
      </w:r>
    </w:p>
    <w:p w14:paraId="7FBEBEE8" w14:textId="6DBA1AD7" w:rsidR="004D230C" w:rsidRPr="00AA4395" w:rsidRDefault="00226C35" w:rsidP="00001421">
      <w:pPr>
        <w:ind w:left="-5"/>
      </w:pPr>
      <w:r w:rsidRPr="00AA4395">
        <w:t xml:space="preserve">The reason for my call today, </w:t>
      </w:r>
      <w:r w:rsidR="005C19B5" w:rsidRPr="00AA4395">
        <w:t xml:space="preserve">has two purposes:  first to update our membership records, and 2 (more importantly) </w:t>
      </w:r>
      <w:r w:rsidR="005C19B5" w:rsidRPr="00AA4395">
        <w:rPr>
          <w:color w:val="000000" w:themeColor="text1"/>
        </w:rPr>
        <w:t xml:space="preserve">to </w:t>
      </w:r>
      <w:r w:rsidR="00D70F9B" w:rsidRPr="00AA4395">
        <w:rPr>
          <w:color w:val="000000" w:themeColor="text1"/>
        </w:rPr>
        <w:t>invite you to a Meet-and-Greet on Saturday February 26</w:t>
      </w:r>
      <w:r w:rsidR="00D70F9B" w:rsidRPr="00AA4395">
        <w:rPr>
          <w:color w:val="000000" w:themeColor="text1"/>
          <w:vertAlign w:val="superscript"/>
        </w:rPr>
        <w:t>th</w:t>
      </w:r>
      <w:r w:rsidR="00D70F9B" w:rsidRPr="00AA4395">
        <w:rPr>
          <w:color w:val="000000" w:themeColor="text1"/>
        </w:rPr>
        <w:t xml:space="preserve"> in Hollywood Hills. Is this a good time to talk or is there a better time to call you back?</w:t>
      </w:r>
    </w:p>
    <w:p w14:paraId="53AED0C7" w14:textId="77777777" w:rsidR="004D230C" w:rsidRPr="00AA4395" w:rsidRDefault="004D230C" w:rsidP="00001421">
      <w:pPr>
        <w:ind w:left="-5"/>
      </w:pPr>
    </w:p>
    <w:p w14:paraId="4330B2EB" w14:textId="5387522E" w:rsidR="00001421" w:rsidRPr="00AA4395" w:rsidRDefault="00F954DD">
      <w:pPr>
        <w:ind w:left="-5"/>
      </w:pPr>
      <w:r w:rsidRPr="00AA4395">
        <w:t xml:space="preserve">OK, real quick, I just want to be sure we have your current contact information so you are not missing out on important events and information. </w:t>
      </w:r>
    </w:p>
    <w:p w14:paraId="3E4CCB18" w14:textId="77777777" w:rsidR="00001421" w:rsidRPr="00AA4395" w:rsidRDefault="00001421">
      <w:pPr>
        <w:ind w:left="-5"/>
      </w:pPr>
      <w:r w:rsidRPr="00AA4395">
        <w:t xml:space="preserve">  </w:t>
      </w:r>
    </w:p>
    <w:p w14:paraId="23183CE0" w14:textId="7C648095" w:rsidR="00AE6BF1" w:rsidRPr="00AA4395" w:rsidRDefault="00F954DD">
      <w:pPr>
        <w:ind w:left="-5"/>
      </w:pPr>
      <w:r w:rsidRPr="00AA4395">
        <w:t>J</w:t>
      </w:r>
      <w:r w:rsidR="00226C35" w:rsidRPr="00AA4395">
        <w:t xml:space="preserve">ust to confirm; I have your full name as [FIRST NAME] [LAST NAME] – is that correct? </w:t>
      </w:r>
    </w:p>
    <w:p w14:paraId="73E41917" w14:textId="77777777" w:rsidR="00AE6BF1" w:rsidRPr="00AA4395" w:rsidRDefault="00226C35">
      <w:pPr>
        <w:ind w:left="-5"/>
      </w:pPr>
      <w:r w:rsidRPr="00AA4395">
        <w:t xml:space="preserve">I also need to verify the mailing and email address that we have on file for you [READ] –is that correct? </w:t>
      </w:r>
    </w:p>
    <w:p w14:paraId="10A37EA5" w14:textId="7D28C6B7" w:rsidR="00B308E3" w:rsidRPr="00AA4395" w:rsidRDefault="00B308E3" w:rsidP="00B308E3">
      <w:pPr>
        <w:ind w:left="-5"/>
      </w:pPr>
      <w:r w:rsidRPr="00AA4395">
        <w:t>Are you on probation?</w:t>
      </w:r>
      <w:r w:rsidR="00A97728" w:rsidRPr="00AA4395">
        <w:t xml:space="preserve">  </w:t>
      </w:r>
      <w:r w:rsidRPr="00AA4395">
        <w:t>Are you willing to volunteer to help FAC at some level?</w:t>
      </w:r>
      <w:r w:rsidR="00D43715" w:rsidRPr="00AA4395">
        <w:t xml:space="preserve"> (</w:t>
      </w:r>
      <w:r w:rsidR="00F954DD" w:rsidRPr="00AA4395">
        <w:t>if so, someone from the membership team will call them</w:t>
      </w:r>
      <w:r w:rsidR="00D43715" w:rsidRPr="00AA4395">
        <w:t>)</w:t>
      </w:r>
      <w:r w:rsidR="00F954DD" w:rsidRPr="00AA4395">
        <w:t>.</w:t>
      </w:r>
    </w:p>
    <w:p w14:paraId="6B3E3A02" w14:textId="77777777" w:rsidR="00AE6BF1" w:rsidRPr="00AA4395" w:rsidRDefault="00AE6BF1">
      <w:pPr>
        <w:spacing w:after="0" w:line="259" w:lineRule="auto"/>
        <w:ind w:left="0" w:firstLine="0"/>
        <w:jc w:val="left"/>
      </w:pPr>
    </w:p>
    <w:p w14:paraId="6B9CB2F8" w14:textId="7D1BFDC1" w:rsidR="00A42606" w:rsidRPr="00AA4395" w:rsidRDefault="00D43715" w:rsidP="00B308E3">
      <w:pPr>
        <w:ind w:left="-5"/>
      </w:pPr>
      <w:r w:rsidRPr="00AA4395">
        <w:t>Now</w:t>
      </w:r>
      <w:r w:rsidR="004D230C" w:rsidRPr="00AA4395">
        <w:t xml:space="preserve">, about </w:t>
      </w:r>
      <w:r w:rsidR="00D70F9B" w:rsidRPr="00AA4395">
        <w:t>Meet and Greet</w:t>
      </w:r>
      <w:r w:rsidR="00AA4395" w:rsidRPr="00AA4395">
        <w:t xml:space="preserve"> – this is a free event that includes lunch.  O</w:t>
      </w:r>
      <w:r w:rsidR="00D70F9B" w:rsidRPr="00AA4395">
        <w:t xml:space="preserve">ur guest speaker will be Dr. Jill Levenson.  You may have read articles and studies done by Dr Levenson.  Recently she has been studying the conditions of </w:t>
      </w:r>
      <w:proofErr w:type="spellStart"/>
      <w:r w:rsidR="00D70F9B" w:rsidRPr="00AA4395">
        <w:t>Post Traumatic</w:t>
      </w:r>
      <w:proofErr w:type="spellEnd"/>
      <w:r w:rsidR="00D70F9B" w:rsidRPr="00AA4395">
        <w:t xml:space="preserve"> Stress Disorder (PTSD) and comparing it to what most Registered Citizens and their families experience.  She refers to it as Post-Conviction Traumatic Stress (PCTS), and that is what she will be talking about on Saturday. What are the signs of PCTD, how we cope, </w:t>
      </w:r>
      <w:r w:rsidR="00F954DD" w:rsidRPr="00AA4395">
        <w:t xml:space="preserve">what support group are available, </w:t>
      </w:r>
      <w:r w:rsidR="00D70F9B" w:rsidRPr="00AA4395">
        <w:t xml:space="preserve">but most importantly how this needs to be recognized as part of criminal justice reform. </w:t>
      </w:r>
    </w:p>
    <w:p w14:paraId="4A1C6325" w14:textId="3E146A4B" w:rsidR="00D70F9B" w:rsidRPr="00AA4395" w:rsidRDefault="00D70F9B" w:rsidP="00B308E3">
      <w:pPr>
        <w:ind w:left="-5"/>
      </w:pPr>
    </w:p>
    <w:p w14:paraId="303E8FA5" w14:textId="04E6A17D" w:rsidR="00D70F9B" w:rsidRPr="00AA4395" w:rsidRDefault="00D70F9B" w:rsidP="00B308E3">
      <w:pPr>
        <w:ind w:left="-5"/>
      </w:pPr>
      <w:r w:rsidRPr="00AA4395">
        <w:t xml:space="preserve">We are starting at 11am with lunch and an opportunity to get acquainted with other FAC members.  There will be someone from the </w:t>
      </w:r>
      <w:r w:rsidR="00AA4395" w:rsidRPr="00AA4395">
        <w:t xml:space="preserve">FAC </w:t>
      </w:r>
      <w:r w:rsidRPr="00AA4395">
        <w:t>Legal Committee to give an update on the lawsuits that FAC has file</w:t>
      </w:r>
      <w:r w:rsidR="00AA4395" w:rsidRPr="00AA4395">
        <w:t>d</w:t>
      </w:r>
      <w:r w:rsidRPr="00AA4395">
        <w:t xml:space="preserve">, and someone from the Membership team to </w:t>
      </w:r>
      <w:r w:rsidR="00002BA1" w:rsidRPr="00AA4395">
        <w:t>give an update on meetings and volunteer projects.  Dr Levenson will speak from about 12:30 – 1:30.</w:t>
      </w:r>
    </w:p>
    <w:p w14:paraId="0C5F09A5" w14:textId="77777777" w:rsidR="00002BA1" w:rsidRPr="00AA4395" w:rsidRDefault="00002BA1" w:rsidP="00B308E3">
      <w:pPr>
        <w:ind w:left="-5"/>
      </w:pPr>
    </w:p>
    <w:p w14:paraId="0E5106AE" w14:textId="5D385C9F" w:rsidR="00002BA1" w:rsidRPr="00AA4395" w:rsidRDefault="00002BA1" w:rsidP="00B308E3">
      <w:pPr>
        <w:ind w:left="-5"/>
        <w:rPr>
          <w:rFonts w:asciiTheme="minorHAnsi" w:hAnsiTheme="minorHAnsi" w:cstheme="minorHAnsi"/>
        </w:rPr>
      </w:pPr>
      <w:r w:rsidRPr="00AA4395">
        <w:rPr>
          <w:rFonts w:asciiTheme="minorHAnsi" w:hAnsiTheme="minorHAnsi" w:cstheme="minorHAnsi"/>
        </w:rPr>
        <w:t>I have the address if you are interested in attending, or I can email to you.</w:t>
      </w:r>
    </w:p>
    <w:p w14:paraId="564639DB" w14:textId="1245B273" w:rsidR="00AA4395" w:rsidRPr="00AA4395" w:rsidRDefault="00AA4395" w:rsidP="00B308E3">
      <w:pPr>
        <w:ind w:left="-5"/>
        <w:rPr>
          <w:rFonts w:asciiTheme="minorHAnsi" w:hAnsiTheme="minorHAnsi" w:cstheme="minorHAnsi"/>
        </w:rPr>
      </w:pPr>
      <w:r w:rsidRPr="00AA4395">
        <w:rPr>
          <w:rFonts w:asciiTheme="minorHAnsi" w:hAnsiTheme="minorHAnsi" w:cstheme="minorHAnsi"/>
        </w:rPr>
        <w:t xml:space="preserve">Hollywood Hills United Methodist Church, </w:t>
      </w:r>
      <w:r w:rsidRPr="00AA4395">
        <w:rPr>
          <w:rFonts w:asciiTheme="minorHAnsi" w:hAnsiTheme="minorHAnsi" w:cstheme="minorHAnsi"/>
          <w:color w:val="202124"/>
          <w:shd w:val="clear" w:color="auto" w:fill="FFFFFF"/>
        </w:rPr>
        <w:t>400 N 35th Ave, Hollywood, FL 33021</w:t>
      </w:r>
    </w:p>
    <w:p w14:paraId="44A6BED9" w14:textId="77777777" w:rsidR="00002BA1" w:rsidRPr="00AA4395" w:rsidRDefault="00002BA1" w:rsidP="00B308E3">
      <w:pPr>
        <w:ind w:left="-5"/>
      </w:pPr>
    </w:p>
    <w:p w14:paraId="4D445629" w14:textId="30863955" w:rsidR="004D230C" w:rsidRPr="00AA4395" w:rsidRDefault="00A42606" w:rsidP="00B308E3">
      <w:pPr>
        <w:ind w:left="-5"/>
      </w:pPr>
      <w:r w:rsidRPr="00AA4395">
        <w:t>(NOTE:   I</w:t>
      </w:r>
      <w:r w:rsidR="004D230C" w:rsidRPr="00AA4395">
        <w:t>f they</w:t>
      </w:r>
      <w:r w:rsidR="00002BA1" w:rsidRPr="00AA4395">
        <w:t xml:space="preserve"> try to tell you their story, </w:t>
      </w:r>
      <w:r w:rsidR="004D230C" w:rsidRPr="00AA4395">
        <w:t>ask them to put it into an email or letter).</w:t>
      </w:r>
      <w:r w:rsidR="00D43715" w:rsidRPr="00AA4395">
        <w:t xml:space="preserve"> </w:t>
      </w:r>
    </w:p>
    <w:p w14:paraId="51AA516A" w14:textId="77777777" w:rsidR="004D230C" w:rsidRPr="00AA4395" w:rsidRDefault="004D230C" w:rsidP="00B308E3">
      <w:pPr>
        <w:ind w:left="-5"/>
      </w:pPr>
    </w:p>
    <w:p w14:paraId="3F326D09" w14:textId="77777777" w:rsidR="0047345C" w:rsidRDefault="00226C35" w:rsidP="0047345C">
      <w:pPr>
        <w:ind w:left="0" w:firstLine="0"/>
      </w:pPr>
      <w:r w:rsidRPr="00AA4395">
        <w:t xml:space="preserve">[FIRST NAME], I appreciate you </w:t>
      </w:r>
      <w:r w:rsidR="00002BA1" w:rsidRPr="00AA4395">
        <w:t>taking my call today and hope that you can join us on Saturday February 26</w:t>
      </w:r>
      <w:r w:rsidR="00002BA1" w:rsidRPr="00AA4395">
        <w:rPr>
          <w:vertAlign w:val="superscript"/>
        </w:rPr>
        <w:t>th</w:t>
      </w:r>
      <w:r w:rsidR="00002BA1" w:rsidRPr="00AA4395">
        <w:t xml:space="preserve">. </w:t>
      </w:r>
      <w:r w:rsidR="0047345C">
        <w:t xml:space="preserve">I hope you call in to the next Membership call, the first Thursday of the month.  It was a pleasure to talk to you.  And remember our motto, “With Unity Comes Change” </w:t>
      </w:r>
    </w:p>
    <w:p w14:paraId="0383324F" w14:textId="6D9CEA74" w:rsidR="00B308E3" w:rsidRPr="0047345C" w:rsidRDefault="00002BA1">
      <w:pPr>
        <w:spacing w:after="0" w:line="259" w:lineRule="auto"/>
        <w:ind w:left="0" w:firstLine="0"/>
        <w:jc w:val="left"/>
        <w:rPr>
          <w:b/>
          <w:bCs/>
        </w:rPr>
      </w:pPr>
      <w:r w:rsidRPr="0047345C">
        <w:rPr>
          <w:b/>
          <w:bCs/>
        </w:rPr>
        <w:t>End Call</w:t>
      </w:r>
    </w:p>
    <w:p w14:paraId="5CB98E0D" w14:textId="77777777" w:rsidR="0047345C" w:rsidRDefault="0047345C" w:rsidP="00B308E3">
      <w:pPr>
        <w:ind w:left="-5"/>
      </w:pPr>
    </w:p>
    <w:p w14:paraId="60EEED5C" w14:textId="77777777" w:rsidR="0047345C" w:rsidRDefault="0047345C" w:rsidP="00B308E3">
      <w:pPr>
        <w:ind w:left="-5"/>
      </w:pPr>
    </w:p>
    <w:p w14:paraId="06D6E13D" w14:textId="332D96D9" w:rsidR="00AE6BF1" w:rsidRDefault="00AE6BF1">
      <w:pPr>
        <w:spacing w:after="0" w:line="259" w:lineRule="auto"/>
        <w:ind w:left="0" w:firstLine="0"/>
        <w:jc w:val="left"/>
      </w:pPr>
    </w:p>
    <w:p w14:paraId="2A1B7D83" w14:textId="77777777" w:rsidR="00AE6BF1" w:rsidRDefault="004B429F">
      <w:pPr>
        <w:spacing w:after="0" w:line="259" w:lineRule="auto"/>
        <w:ind w:left="-5"/>
        <w:jc w:val="left"/>
      </w:pPr>
      <w:r>
        <w:rPr>
          <w:b/>
        </w:rPr>
        <w:t>POSSIBLE QUESTIONS and RESPONSES</w:t>
      </w:r>
      <w:r w:rsidR="00226C35">
        <w:rPr>
          <w:b/>
        </w:rPr>
        <w:t xml:space="preserve">: </w:t>
      </w:r>
    </w:p>
    <w:p w14:paraId="7BAAE3FA" w14:textId="77777777" w:rsidR="00AE6BF1" w:rsidRDefault="00226C35">
      <w:pPr>
        <w:spacing w:after="0" w:line="259" w:lineRule="auto"/>
        <w:ind w:left="0" w:firstLine="0"/>
        <w:jc w:val="left"/>
      </w:pPr>
      <w:r>
        <w:t xml:space="preserve"> </w:t>
      </w:r>
    </w:p>
    <w:p w14:paraId="65F8E268" w14:textId="77777777" w:rsidR="004B429F" w:rsidRDefault="004B429F" w:rsidP="004B429F">
      <w:pPr>
        <w:ind w:left="-5"/>
      </w:pPr>
      <w:r>
        <w:t xml:space="preserve">A: I’m not a member of your organization </w:t>
      </w:r>
    </w:p>
    <w:p w14:paraId="1812A1E6" w14:textId="77777777" w:rsidR="004B429F" w:rsidRDefault="004B429F" w:rsidP="004B429F">
      <w:pPr>
        <w:ind w:left="-5"/>
      </w:pPr>
      <w:r>
        <w:t xml:space="preserve">R: Well I have your information in our system and I’m showing that either you or a loved one has connected with FAC in the past. Are you or a loved one impacted by the sex offender laws? </w:t>
      </w:r>
    </w:p>
    <w:p w14:paraId="1DD9C089" w14:textId="77777777" w:rsidR="004B429F" w:rsidRDefault="004B429F">
      <w:pPr>
        <w:ind w:left="-5"/>
      </w:pPr>
    </w:p>
    <w:p w14:paraId="45BC024A" w14:textId="77777777" w:rsidR="004B429F" w:rsidRDefault="004B429F" w:rsidP="004B429F">
      <w:pPr>
        <w:ind w:left="-5"/>
      </w:pPr>
      <w:r>
        <w:t xml:space="preserve">A: I don’t have time right now </w:t>
      </w:r>
    </w:p>
    <w:p w14:paraId="58B0A567" w14:textId="77777777" w:rsidR="004B429F" w:rsidRDefault="004B429F" w:rsidP="004B429F">
      <w:pPr>
        <w:ind w:left="-5"/>
      </w:pPr>
      <w:r>
        <w:t xml:space="preserve">R1: I certainly don’t want to take up your time, but as you know this cause is really important and it only takes a minute to take care of this, can you just give us a minute of your time? </w:t>
      </w:r>
    </w:p>
    <w:p w14:paraId="0BC63611" w14:textId="77777777" w:rsidR="004B429F" w:rsidRDefault="004B429F" w:rsidP="004B429F">
      <w:pPr>
        <w:ind w:left="-5"/>
      </w:pPr>
      <w:r>
        <w:t xml:space="preserve">R2: OK, when would be a good time to call back? </w:t>
      </w:r>
    </w:p>
    <w:p w14:paraId="4E14CEE4" w14:textId="77777777" w:rsidR="004B429F" w:rsidRDefault="004B429F" w:rsidP="004B429F">
      <w:pPr>
        <w:ind w:left="-5"/>
      </w:pPr>
    </w:p>
    <w:p w14:paraId="5768D570" w14:textId="77777777" w:rsidR="0047345C" w:rsidRDefault="0047345C" w:rsidP="0047345C">
      <w:pPr>
        <w:pStyle w:val="ListParagraph"/>
        <w:numPr>
          <w:ilvl w:val="0"/>
          <w:numId w:val="2"/>
        </w:numPr>
      </w:pPr>
      <w:r>
        <w:t xml:space="preserve"> What happens to the donations to revenue for FAC?</w:t>
      </w:r>
    </w:p>
    <w:p w14:paraId="7700BE8C" w14:textId="1E6228BF" w:rsidR="0047345C" w:rsidRDefault="0047345C" w:rsidP="0047345C">
      <w:pPr>
        <w:pStyle w:val="ListParagraph"/>
        <w:ind w:left="0" w:firstLine="0"/>
      </w:pPr>
      <w:r>
        <w:t>R:  No one in the organization is paid, and our leadership team will often pay their own way to conferences, and to Tallahassee several times throughout the year. So every dollar donated to the General Fund goes to the operating expenses</w:t>
      </w:r>
      <w:r w:rsidRPr="0047345C">
        <w:t xml:space="preserve"> </w:t>
      </w:r>
      <w:r>
        <w:t xml:space="preserve">and ensures we will be able to be in more places to make our voices heard.  Monies donated to any of the Legal Challenges go directly to the attorneys for that case. </w:t>
      </w:r>
    </w:p>
    <w:p w14:paraId="729AF824" w14:textId="77777777" w:rsidR="0047345C" w:rsidRDefault="0047345C" w:rsidP="0047345C">
      <w:pPr>
        <w:ind w:left="0" w:firstLine="0"/>
      </w:pPr>
    </w:p>
    <w:p w14:paraId="0F51DAD2" w14:textId="77777777" w:rsidR="00AE6BF1" w:rsidRDefault="00226C35">
      <w:pPr>
        <w:ind w:left="-5"/>
      </w:pPr>
      <w:r>
        <w:t xml:space="preserve">A: </w:t>
      </w:r>
      <w:r w:rsidR="00965A0C">
        <w:t xml:space="preserve">Can I pay </w:t>
      </w:r>
      <w:r w:rsidR="004B429F">
        <w:t xml:space="preserve">my dues </w:t>
      </w:r>
      <w:r w:rsidR="00965A0C">
        <w:t>on the phone with my a credit card?</w:t>
      </w:r>
    </w:p>
    <w:p w14:paraId="52446389" w14:textId="77777777" w:rsidR="00AE6BF1" w:rsidRDefault="00226C35">
      <w:pPr>
        <w:ind w:left="-5"/>
      </w:pPr>
      <w:r>
        <w:t xml:space="preserve">R1: </w:t>
      </w:r>
      <w:r w:rsidR="00965A0C">
        <w:t xml:space="preserve">Yes, but I cannot </w:t>
      </w:r>
      <w:r w:rsidR="004B429F">
        <w:t xml:space="preserve">be the one to </w:t>
      </w:r>
      <w:r w:rsidR="00965A0C">
        <w:t xml:space="preserve">take the payment.  I could have our Treasurer </w:t>
      </w:r>
      <w:r w:rsidR="004B429F">
        <w:t xml:space="preserve">or the Char of Membership </w:t>
      </w:r>
      <w:r w:rsidR="00965A0C">
        <w:t>call you</w:t>
      </w:r>
      <w:r w:rsidR="004B429F">
        <w:t xml:space="preserve"> back</w:t>
      </w:r>
      <w:r w:rsidR="00965A0C">
        <w:t xml:space="preserve">.  When is the best time to reach you (record info and send to Anita by text of </w:t>
      </w:r>
      <w:r w:rsidR="004B429F">
        <w:t>email</w:t>
      </w:r>
      <w:r w:rsidR="00965A0C">
        <w:t xml:space="preserve">). </w:t>
      </w:r>
      <w:r>
        <w:t xml:space="preserve"> </w:t>
      </w:r>
    </w:p>
    <w:p w14:paraId="24AB4FEB" w14:textId="77777777" w:rsidR="00965A0C" w:rsidRDefault="00965A0C">
      <w:pPr>
        <w:ind w:left="-5"/>
      </w:pPr>
    </w:p>
    <w:p w14:paraId="5B25B958" w14:textId="77777777" w:rsidR="00AE6BF1" w:rsidRDefault="00226C35">
      <w:pPr>
        <w:ind w:left="-5"/>
      </w:pPr>
      <w:r>
        <w:t xml:space="preserve">A: I don’t have the money </w:t>
      </w:r>
    </w:p>
    <w:p w14:paraId="5144500A" w14:textId="6B228947" w:rsidR="00AE6BF1" w:rsidRDefault="00226C35">
      <w:pPr>
        <w:ind w:left="-5"/>
      </w:pPr>
      <w:r>
        <w:t>R: I certainly understand that and I know that times are tough for most who are in our situation</w:t>
      </w:r>
      <w:r w:rsidR="00650C25">
        <w:t xml:space="preserve">.  </w:t>
      </w:r>
      <w:r w:rsidR="0047345C">
        <w:t xml:space="preserve">Donations are optional and FAC will never turn away a member for inability to make a donation. </w:t>
      </w:r>
      <w:r w:rsidR="00650C25">
        <w:t xml:space="preserve">When you can, please consider </w:t>
      </w:r>
      <w:r>
        <w:t xml:space="preserve">$5 a month; that’s about sixteen cents a day and, believe it or not, even that amount really does help. </w:t>
      </w:r>
    </w:p>
    <w:p w14:paraId="44BF7F20" w14:textId="77777777" w:rsidR="00AE6BF1" w:rsidRDefault="00226C35">
      <w:pPr>
        <w:spacing w:after="0" w:line="259" w:lineRule="auto"/>
        <w:ind w:left="0" w:firstLine="0"/>
        <w:jc w:val="left"/>
      </w:pPr>
      <w:r>
        <w:t xml:space="preserve"> </w:t>
      </w:r>
    </w:p>
    <w:p w14:paraId="017CD342" w14:textId="77777777" w:rsidR="00AE6BF1" w:rsidRDefault="00226C35">
      <w:pPr>
        <w:ind w:left="-5"/>
      </w:pPr>
      <w:r>
        <w:t xml:space="preserve">A: FAC hasn’t done anything for me/what does FAC do for me? </w:t>
      </w:r>
    </w:p>
    <w:p w14:paraId="2CC13C48" w14:textId="39A53EBB" w:rsidR="00AE6BF1" w:rsidRDefault="00226C35">
      <w:pPr>
        <w:ind w:left="-5"/>
      </w:pPr>
      <w:r>
        <w:t xml:space="preserve">R: I’m sorry you haven’t been brought up to speed on all FAC has accomplished in the past several months. We </w:t>
      </w:r>
      <w:r w:rsidR="00650C25">
        <w:t xml:space="preserve">challenged and won on the Internet issue, which has been greatly clarified, we filed an </w:t>
      </w:r>
      <w:r w:rsidR="004B429F">
        <w:t>Ex Post Facto lawsuit</w:t>
      </w:r>
      <w:r w:rsidR="00650C25">
        <w:t xml:space="preserve">, and getting ready to file another lawsuit where family members are the plaintiffs.  It’s called the Non-Registrant Collateral Consequences (NRCC) Challenge. </w:t>
      </w:r>
      <w:r w:rsidR="004B429F">
        <w:t xml:space="preserve">  </w:t>
      </w:r>
      <w:r>
        <w:t>Our Pres</w:t>
      </w:r>
      <w:r w:rsidR="004B429F">
        <w:t xml:space="preserve">ident, Gail Colletta spends time in </w:t>
      </w:r>
      <w:r>
        <w:t>legislative session</w:t>
      </w:r>
      <w:r w:rsidR="004B429F">
        <w:t xml:space="preserve">s in Tallahassee </w:t>
      </w:r>
      <w:r>
        <w:t>lobbying against bad laws and last year was a very successful year for us</w:t>
      </w:r>
      <w:r w:rsidR="004B429F">
        <w:t>; we stopped some really crazy bills from becoming law, like lifetime on an ankle monitor.  Y</w:t>
      </w:r>
      <w:r>
        <w:t xml:space="preserve">ou should check our website for updates or call into our monthly member updates and this way you’ll be in the loop as far as what’s going on. </w:t>
      </w:r>
    </w:p>
    <w:p w14:paraId="0C325D91" w14:textId="77777777" w:rsidR="00AE6BF1" w:rsidRDefault="00226C35">
      <w:pPr>
        <w:spacing w:after="0" w:line="259" w:lineRule="auto"/>
        <w:ind w:left="0" w:firstLine="0"/>
        <w:jc w:val="left"/>
      </w:pPr>
      <w:r>
        <w:t xml:space="preserve"> </w:t>
      </w:r>
    </w:p>
    <w:p w14:paraId="033C46A1" w14:textId="77777777" w:rsidR="00AE6BF1" w:rsidRDefault="00226C35">
      <w:pPr>
        <w:ind w:left="-5"/>
      </w:pPr>
      <w:r>
        <w:t xml:space="preserve">A: Can FAC do…/will FAC… </w:t>
      </w:r>
    </w:p>
    <w:p w14:paraId="3A6E3A22" w14:textId="77777777" w:rsidR="00AE6BF1" w:rsidRDefault="00226C35">
      <w:pPr>
        <w:ind w:left="-5"/>
      </w:pPr>
      <w:r>
        <w:t xml:space="preserve">R: That’s a very good question to ask our Membership/Legal/Outreach committee chair and I’ll pass that on. My task here is to get membership in order, so I’m not involved in that aspect. After I get you current in the system, I can pass that request on and have someone get back to you. </w:t>
      </w:r>
    </w:p>
    <w:p w14:paraId="31B90FEC" w14:textId="77777777" w:rsidR="00AE6BF1" w:rsidRDefault="00226C35">
      <w:pPr>
        <w:spacing w:after="0" w:line="259" w:lineRule="auto"/>
        <w:ind w:left="0" w:firstLine="0"/>
        <w:jc w:val="left"/>
      </w:pPr>
      <w:r>
        <w:t xml:space="preserve"> </w:t>
      </w:r>
    </w:p>
    <w:p w14:paraId="23A49033" w14:textId="77777777" w:rsidR="00AE6BF1" w:rsidRDefault="00226C35">
      <w:pPr>
        <w:spacing w:after="0" w:line="259" w:lineRule="auto"/>
        <w:ind w:left="0" w:firstLine="0"/>
        <w:jc w:val="left"/>
      </w:pPr>
      <w:r>
        <w:tab/>
        <w:t xml:space="preserve"> </w:t>
      </w:r>
    </w:p>
    <w:p w14:paraId="7B3CC898" w14:textId="77777777" w:rsidR="00065F79" w:rsidRDefault="00065F79">
      <w:pPr>
        <w:spacing w:after="160" w:line="259" w:lineRule="auto"/>
        <w:ind w:left="0" w:firstLine="0"/>
        <w:jc w:val="left"/>
        <w:rPr>
          <w:b/>
          <w:sz w:val="32"/>
        </w:rPr>
      </w:pPr>
      <w:r>
        <w:br w:type="page"/>
      </w:r>
    </w:p>
    <w:p w14:paraId="65E867C7" w14:textId="77777777" w:rsidR="00AE6BF1" w:rsidRDefault="00226C35">
      <w:pPr>
        <w:pStyle w:val="Heading1"/>
      </w:pPr>
      <w:r>
        <w:lastRenderedPageBreak/>
        <w:t xml:space="preserve">Reference Information </w:t>
      </w:r>
    </w:p>
    <w:p w14:paraId="1FE2212D" w14:textId="77777777" w:rsidR="00AE6BF1" w:rsidRDefault="00226C35">
      <w:pPr>
        <w:spacing w:after="0" w:line="259" w:lineRule="auto"/>
        <w:ind w:left="0" w:firstLine="0"/>
        <w:jc w:val="left"/>
      </w:pPr>
      <w:r>
        <w:t xml:space="preserve"> </w:t>
      </w:r>
    </w:p>
    <w:p w14:paraId="411F73B2" w14:textId="77777777" w:rsidR="00AE6BF1" w:rsidRDefault="00226C35">
      <w:pPr>
        <w:spacing w:after="0" w:line="259" w:lineRule="auto"/>
        <w:ind w:left="0" w:firstLine="0"/>
        <w:jc w:val="left"/>
      </w:pPr>
      <w:r>
        <w:t xml:space="preserve"> </w:t>
      </w:r>
    </w:p>
    <w:p w14:paraId="6EA63DEA" w14:textId="77777777" w:rsidR="00AE6BF1" w:rsidRDefault="00226C35">
      <w:pPr>
        <w:spacing w:after="0" w:line="259" w:lineRule="auto"/>
        <w:ind w:left="-5"/>
        <w:jc w:val="left"/>
      </w:pPr>
      <w:r>
        <w:rPr>
          <w:b/>
        </w:rPr>
        <w:t xml:space="preserve">Donations and Correspondence </w:t>
      </w:r>
    </w:p>
    <w:tbl>
      <w:tblPr>
        <w:tblStyle w:val="TableGrid"/>
        <w:tblW w:w="9350" w:type="dxa"/>
        <w:tblInd w:w="5" w:type="dxa"/>
        <w:tblCellMar>
          <w:top w:w="46" w:type="dxa"/>
          <w:left w:w="108" w:type="dxa"/>
          <w:right w:w="115" w:type="dxa"/>
        </w:tblCellMar>
        <w:tblLook w:val="04A0" w:firstRow="1" w:lastRow="0" w:firstColumn="1" w:lastColumn="0" w:noHBand="0" w:noVBand="1"/>
      </w:tblPr>
      <w:tblGrid>
        <w:gridCol w:w="4675"/>
        <w:gridCol w:w="4675"/>
      </w:tblGrid>
      <w:tr w:rsidR="00AE6BF1" w14:paraId="03DCF773" w14:textId="77777777">
        <w:trPr>
          <w:trHeight w:val="3770"/>
        </w:trPr>
        <w:tc>
          <w:tcPr>
            <w:tcW w:w="4675" w:type="dxa"/>
            <w:tcBorders>
              <w:top w:val="single" w:sz="4" w:space="0" w:color="000000"/>
              <w:left w:val="single" w:sz="4" w:space="0" w:color="000000"/>
              <w:bottom w:val="single" w:sz="4" w:space="0" w:color="000000"/>
              <w:right w:val="single" w:sz="4" w:space="0" w:color="000000"/>
            </w:tcBorders>
          </w:tcPr>
          <w:p w14:paraId="7AA23A6F" w14:textId="77777777" w:rsidR="00AE6BF1" w:rsidRDefault="00226C35">
            <w:pPr>
              <w:spacing w:after="0" w:line="259" w:lineRule="auto"/>
              <w:ind w:left="0" w:firstLine="0"/>
              <w:jc w:val="left"/>
            </w:pPr>
            <w:r>
              <w:t xml:space="preserve">501c4 corporation </w:t>
            </w:r>
          </w:p>
          <w:p w14:paraId="3CA89B0D" w14:textId="77777777" w:rsidR="00AE6BF1" w:rsidRDefault="00226C35">
            <w:pPr>
              <w:spacing w:after="0" w:line="259" w:lineRule="auto"/>
              <w:ind w:left="0" w:firstLine="0"/>
              <w:jc w:val="left"/>
            </w:pPr>
            <w:r>
              <w:t xml:space="preserve">Donations are not Tax Deductible </w:t>
            </w:r>
          </w:p>
          <w:p w14:paraId="2B511CC3" w14:textId="77777777" w:rsidR="00AE6BF1" w:rsidRDefault="00226C35">
            <w:pPr>
              <w:spacing w:after="0" w:line="259" w:lineRule="auto"/>
              <w:ind w:left="0" w:firstLine="0"/>
              <w:jc w:val="left"/>
            </w:pPr>
            <w:r>
              <w:t xml:space="preserve"> </w:t>
            </w:r>
          </w:p>
          <w:p w14:paraId="61C932EA" w14:textId="77777777" w:rsidR="00AE6BF1" w:rsidRDefault="00226C35">
            <w:pPr>
              <w:spacing w:after="0" w:line="259" w:lineRule="auto"/>
              <w:ind w:left="0" w:firstLine="0"/>
              <w:jc w:val="left"/>
            </w:pPr>
            <w:r>
              <w:t xml:space="preserve">Florida Action Committee </w:t>
            </w:r>
          </w:p>
          <w:p w14:paraId="040F4049" w14:textId="0B8D1C16" w:rsidR="00585936" w:rsidRDefault="00585936">
            <w:pPr>
              <w:spacing w:after="0" w:line="259" w:lineRule="auto"/>
              <w:ind w:left="0" w:firstLine="0"/>
              <w:jc w:val="left"/>
            </w:pPr>
            <w:r>
              <w:t>6615 W Boynton Beach Blvd  #414</w:t>
            </w:r>
          </w:p>
          <w:p w14:paraId="018587F2" w14:textId="1A7954DD" w:rsidR="00585936" w:rsidRDefault="00585936">
            <w:pPr>
              <w:spacing w:after="0" w:line="259" w:lineRule="auto"/>
              <w:ind w:left="0" w:firstLine="0"/>
              <w:jc w:val="left"/>
            </w:pPr>
            <w:r>
              <w:t>Boynton Beach, FL 33437</w:t>
            </w:r>
          </w:p>
          <w:p w14:paraId="43B0352A" w14:textId="5252261E" w:rsidR="00AE6BF1" w:rsidRDefault="00650C25">
            <w:pPr>
              <w:spacing w:after="0" w:line="259" w:lineRule="auto"/>
              <w:ind w:left="0" w:firstLine="0"/>
              <w:jc w:val="left"/>
            </w:pPr>
            <w:r>
              <w:t>833-2-REPEAL      833-273-7325</w:t>
            </w:r>
          </w:p>
          <w:p w14:paraId="59F467D2" w14:textId="77777777" w:rsidR="00AE6BF1" w:rsidRDefault="00226C35">
            <w:pPr>
              <w:spacing w:after="0" w:line="259" w:lineRule="auto"/>
              <w:ind w:left="0" w:firstLine="0"/>
              <w:jc w:val="left"/>
            </w:pPr>
            <w:r>
              <w:t xml:space="preserve"> </w:t>
            </w:r>
          </w:p>
          <w:p w14:paraId="103FBBC8" w14:textId="77777777" w:rsidR="00AE6BF1" w:rsidRDefault="00226C35">
            <w:pPr>
              <w:spacing w:after="0" w:line="259" w:lineRule="auto"/>
              <w:ind w:left="0" w:firstLine="0"/>
              <w:jc w:val="left"/>
            </w:pPr>
            <w:r>
              <w:t xml:space="preserve">Write purpose on memo line. </w:t>
            </w:r>
          </w:p>
          <w:p w14:paraId="7813AEFC" w14:textId="77777777" w:rsidR="00AE6BF1" w:rsidRDefault="00226C35">
            <w:pPr>
              <w:spacing w:after="0" w:line="259" w:lineRule="auto"/>
              <w:ind w:left="0" w:firstLine="0"/>
              <w:jc w:val="left"/>
            </w:pPr>
            <w:r>
              <w:t xml:space="preserve">For example. “Membership Dues” </w:t>
            </w:r>
          </w:p>
          <w:p w14:paraId="262CF6C1" w14:textId="77777777" w:rsidR="00AE6BF1" w:rsidRDefault="00226C35">
            <w:pPr>
              <w:spacing w:after="0" w:line="259" w:lineRule="auto"/>
              <w:ind w:left="0" w:firstLine="0"/>
              <w:jc w:val="left"/>
            </w:pPr>
            <w:r>
              <w:t xml:space="preserve"> </w:t>
            </w:r>
          </w:p>
          <w:p w14:paraId="260311AC" w14:textId="77777777" w:rsidR="00AE6BF1" w:rsidRDefault="00226C35">
            <w:pPr>
              <w:spacing w:after="0" w:line="259" w:lineRule="auto"/>
              <w:ind w:left="0" w:firstLine="0"/>
              <w:jc w:val="left"/>
            </w:pPr>
            <w:r>
              <w:rPr>
                <w:color w:val="0563C1"/>
                <w:u w:val="single" w:color="0563C1"/>
              </w:rPr>
              <w:t>www.floridaactioncommittee.org</w:t>
            </w:r>
            <w:r>
              <w:t xml:space="preserve"> </w:t>
            </w:r>
          </w:p>
          <w:p w14:paraId="5EC9B8DE" w14:textId="54EE8045" w:rsidR="00AE6BF1" w:rsidRDefault="00585936">
            <w:pPr>
              <w:spacing w:after="0" w:line="259" w:lineRule="auto"/>
              <w:ind w:left="0" w:firstLine="0"/>
              <w:jc w:val="left"/>
            </w:pPr>
            <w:r>
              <w:rPr>
                <w:color w:val="0563C1"/>
                <w:u w:val="single" w:color="0563C1"/>
              </w:rPr>
              <w:t>membership</w:t>
            </w:r>
            <w:r w:rsidR="00226C35">
              <w:rPr>
                <w:color w:val="0563C1"/>
                <w:u w:val="single" w:color="0563C1"/>
              </w:rPr>
              <w:t>@floridaactioncommittee.org</w:t>
            </w:r>
            <w:r w:rsidR="00226C35">
              <w:t xml:space="preserve"> </w:t>
            </w:r>
          </w:p>
          <w:p w14:paraId="7BC5FE20" w14:textId="77777777" w:rsidR="00AE6BF1" w:rsidRDefault="00226C35">
            <w:pPr>
              <w:spacing w:after="0" w:line="259" w:lineRule="auto"/>
              <w:ind w:left="0" w:firstLine="0"/>
              <w:jc w:val="left"/>
            </w:pPr>
            <w:r>
              <w:t xml:space="preserve"> </w:t>
            </w:r>
          </w:p>
        </w:tc>
        <w:tc>
          <w:tcPr>
            <w:tcW w:w="4675" w:type="dxa"/>
            <w:tcBorders>
              <w:top w:val="single" w:sz="4" w:space="0" w:color="000000"/>
              <w:left w:val="single" w:sz="4" w:space="0" w:color="000000"/>
              <w:bottom w:val="single" w:sz="4" w:space="0" w:color="000000"/>
              <w:right w:val="single" w:sz="4" w:space="0" w:color="000000"/>
            </w:tcBorders>
          </w:tcPr>
          <w:p w14:paraId="75B31DE3" w14:textId="77777777" w:rsidR="00AE6BF1" w:rsidRDefault="00226C35">
            <w:pPr>
              <w:spacing w:after="0" w:line="259" w:lineRule="auto"/>
              <w:ind w:left="0" w:firstLine="0"/>
              <w:jc w:val="left"/>
            </w:pPr>
            <w:r>
              <w:t xml:space="preserve">501c3 corporation </w:t>
            </w:r>
          </w:p>
          <w:p w14:paraId="738E8EDD" w14:textId="77777777" w:rsidR="00AE6BF1" w:rsidRDefault="00226C35">
            <w:pPr>
              <w:spacing w:after="0" w:line="259" w:lineRule="auto"/>
              <w:ind w:left="0" w:firstLine="0"/>
              <w:jc w:val="left"/>
            </w:pPr>
            <w:r>
              <w:t xml:space="preserve">Donations ARE Tax Deductible </w:t>
            </w:r>
          </w:p>
          <w:p w14:paraId="3F0BA8CD" w14:textId="77777777" w:rsidR="00AE6BF1" w:rsidRDefault="00226C35">
            <w:pPr>
              <w:spacing w:after="0" w:line="259" w:lineRule="auto"/>
              <w:ind w:left="0" w:firstLine="0"/>
              <w:jc w:val="left"/>
            </w:pPr>
            <w:r>
              <w:t xml:space="preserve"> </w:t>
            </w:r>
          </w:p>
          <w:p w14:paraId="3D578555" w14:textId="77777777" w:rsidR="00AE6BF1" w:rsidRDefault="00226C35">
            <w:pPr>
              <w:spacing w:after="0" w:line="259" w:lineRule="auto"/>
              <w:ind w:left="0" w:firstLine="0"/>
              <w:jc w:val="left"/>
            </w:pPr>
            <w:r>
              <w:t xml:space="preserve">Justice Transitions </w:t>
            </w:r>
          </w:p>
          <w:p w14:paraId="4DEA0663" w14:textId="7327F42E" w:rsidR="00AE6BF1" w:rsidRDefault="001F16EB">
            <w:pPr>
              <w:spacing w:after="0" w:line="259" w:lineRule="auto"/>
              <w:ind w:left="0" w:firstLine="0"/>
              <w:jc w:val="left"/>
            </w:pPr>
            <w:r>
              <w:t>PO Box 470932</w:t>
            </w:r>
          </w:p>
          <w:p w14:paraId="5ECF77FA" w14:textId="2CE1FED7" w:rsidR="001F16EB" w:rsidRDefault="001F16EB">
            <w:pPr>
              <w:spacing w:after="0" w:line="259" w:lineRule="auto"/>
              <w:ind w:left="0" w:firstLine="0"/>
              <w:jc w:val="left"/>
            </w:pPr>
            <w:r>
              <w:t>Lake Monroe, FL 32747</w:t>
            </w:r>
          </w:p>
          <w:p w14:paraId="2603EAB2" w14:textId="77777777" w:rsidR="00AE6BF1" w:rsidRDefault="00226C35">
            <w:pPr>
              <w:spacing w:after="0" w:line="259" w:lineRule="auto"/>
              <w:ind w:left="0" w:firstLine="0"/>
              <w:jc w:val="left"/>
            </w:pPr>
            <w:r>
              <w:t xml:space="preserve"> </w:t>
            </w:r>
          </w:p>
          <w:p w14:paraId="7F4F6343" w14:textId="77777777" w:rsidR="00AE6BF1" w:rsidRDefault="00226C35">
            <w:pPr>
              <w:spacing w:after="0" w:line="259" w:lineRule="auto"/>
              <w:ind w:left="0" w:firstLine="0"/>
              <w:jc w:val="left"/>
            </w:pPr>
            <w:r>
              <w:t xml:space="preserve">Write purpose on memo line. </w:t>
            </w:r>
          </w:p>
          <w:p w14:paraId="239FEED0" w14:textId="77777777" w:rsidR="00AE6BF1" w:rsidRDefault="00226C35">
            <w:pPr>
              <w:spacing w:after="0" w:line="259" w:lineRule="auto"/>
              <w:ind w:left="0" w:firstLine="0"/>
              <w:jc w:val="left"/>
            </w:pPr>
            <w:r>
              <w:t xml:space="preserve">For example. “FAC Legal Fund”. </w:t>
            </w:r>
          </w:p>
          <w:p w14:paraId="49996393" w14:textId="77777777" w:rsidR="00AE6BF1" w:rsidRDefault="00226C35">
            <w:pPr>
              <w:spacing w:after="0" w:line="259" w:lineRule="auto"/>
              <w:ind w:left="0" w:firstLine="0"/>
              <w:jc w:val="left"/>
            </w:pPr>
            <w:r>
              <w:t xml:space="preserve"> </w:t>
            </w:r>
          </w:p>
          <w:p w14:paraId="1C8DD938" w14:textId="77777777" w:rsidR="00AE6BF1" w:rsidRDefault="00226C35">
            <w:pPr>
              <w:spacing w:after="0" w:line="259" w:lineRule="auto"/>
              <w:ind w:left="0" w:firstLine="0"/>
              <w:jc w:val="left"/>
            </w:pPr>
            <w:r>
              <w:rPr>
                <w:color w:val="0563C1"/>
                <w:u w:val="single" w:color="0563C1"/>
              </w:rPr>
              <w:t>www.justicetransitions.org</w:t>
            </w:r>
            <w:r>
              <w:t xml:space="preserve"> </w:t>
            </w:r>
          </w:p>
          <w:p w14:paraId="08D2F285" w14:textId="6901855E" w:rsidR="00AE6BF1" w:rsidRDefault="00650C25">
            <w:pPr>
              <w:spacing w:after="0" w:line="259" w:lineRule="auto"/>
              <w:ind w:left="0" w:firstLine="0"/>
              <w:jc w:val="left"/>
            </w:pPr>
            <w:r>
              <w:rPr>
                <w:color w:val="0563C1"/>
                <w:u w:val="single" w:color="0563C1"/>
              </w:rPr>
              <w:t>justicetransition@gmail.com</w:t>
            </w:r>
          </w:p>
          <w:p w14:paraId="1FAE7C22" w14:textId="77777777" w:rsidR="00AE6BF1" w:rsidRDefault="00226C35">
            <w:pPr>
              <w:spacing w:after="0" w:line="259" w:lineRule="auto"/>
              <w:ind w:left="0" w:firstLine="0"/>
              <w:jc w:val="left"/>
            </w:pPr>
            <w:r>
              <w:t xml:space="preserve"> </w:t>
            </w:r>
          </w:p>
        </w:tc>
      </w:tr>
    </w:tbl>
    <w:p w14:paraId="4F0DBB1D" w14:textId="77777777" w:rsidR="00AE6BF1" w:rsidRDefault="00226C35">
      <w:pPr>
        <w:spacing w:after="0" w:line="259" w:lineRule="auto"/>
        <w:ind w:left="0" w:firstLine="0"/>
        <w:jc w:val="left"/>
      </w:pPr>
      <w:r>
        <w:t xml:space="preserve"> </w:t>
      </w:r>
    </w:p>
    <w:p w14:paraId="5CD0142F" w14:textId="77777777" w:rsidR="00AE6BF1" w:rsidRDefault="00226C35">
      <w:pPr>
        <w:spacing w:after="0" w:line="259" w:lineRule="auto"/>
        <w:ind w:left="0" w:firstLine="0"/>
        <w:jc w:val="left"/>
      </w:pPr>
      <w:r>
        <w:t xml:space="preserve"> </w:t>
      </w:r>
    </w:p>
    <w:p w14:paraId="35A3484F" w14:textId="77777777" w:rsidR="00AE6BF1" w:rsidRDefault="00226C35">
      <w:pPr>
        <w:spacing w:after="0" w:line="259" w:lineRule="auto"/>
        <w:ind w:left="-5"/>
        <w:jc w:val="left"/>
      </w:pPr>
      <w:r>
        <w:rPr>
          <w:b/>
        </w:rPr>
        <w:t xml:space="preserve">Volunteers </w:t>
      </w:r>
    </w:p>
    <w:p w14:paraId="5419D47E" w14:textId="77777777" w:rsidR="00AE6BF1" w:rsidRDefault="00226C35">
      <w:pPr>
        <w:ind w:left="-5"/>
      </w:pPr>
      <w:r>
        <w:t xml:space="preserve">If there is an interest in Volunteering, note on Contact list and return to </w:t>
      </w:r>
      <w:r>
        <w:rPr>
          <w:color w:val="0563C1"/>
          <w:u w:val="single" w:color="0563C1"/>
        </w:rPr>
        <w:t>anita@floridaactioncommittee.org</w:t>
      </w:r>
      <w:r>
        <w:t xml:space="preserve">: </w:t>
      </w:r>
    </w:p>
    <w:p w14:paraId="7DF9BEC9" w14:textId="77777777" w:rsidR="00AE6BF1" w:rsidRDefault="00226C35">
      <w:pPr>
        <w:spacing w:after="0" w:line="259" w:lineRule="auto"/>
        <w:ind w:left="0" w:firstLine="0"/>
        <w:jc w:val="left"/>
      </w:pPr>
      <w:r>
        <w:t xml:space="preserve"> </w:t>
      </w:r>
    </w:p>
    <w:tbl>
      <w:tblPr>
        <w:tblStyle w:val="TableGrid"/>
        <w:tblW w:w="9535" w:type="dxa"/>
        <w:tblInd w:w="5" w:type="dxa"/>
        <w:tblCellMar>
          <w:top w:w="9" w:type="dxa"/>
          <w:left w:w="106" w:type="dxa"/>
          <w:right w:w="115" w:type="dxa"/>
        </w:tblCellMar>
        <w:tblLook w:val="04A0" w:firstRow="1" w:lastRow="0" w:firstColumn="1" w:lastColumn="0" w:noHBand="0" w:noVBand="1"/>
      </w:tblPr>
      <w:tblGrid>
        <w:gridCol w:w="2066"/>
        <w:gridCol w:w="7469"/>
      </w:tblGrid>
      <w:tr w:rsidR="00AE6BF1" w14:paraId="0FE30F63" w14:textId="77777777">
        <w:trPr>
          <w:trHeight w:val="240"/>
        </w:trPr>
        <w:tc>
          <w:tcPr>
            <w:tcW w:w="2066" w:type="dxa"/>
            <w:tcBorders>
              <w:top w:val="single" w:sz="4" w:space="0" w:color="000000"/>
              <w:left w:val="single" w:sz="4" w:space="0" w:color="000000"/>
              <w:bottom w:val="single" w:sz="4" w:space="0" w:color="000000"/>
              <w:right w:val="single" w:sz="4" w:space="0" w:color="000000"/>
            </w:tcBorders>
          </w:tcPr>
          <w:p w14:paraId="71191D20" w14:textId="77777777" w:rsidR="00AE6BF1" w:rsidRDefault="00226C35">
            <w:pPr>
              <w:spacing w:after="0" w:line="259" w:lineRule="auto"/>
              <w:ind w:left="2" w:firstLine="0"/>
              <w:jc w:val="left"/>
            </w:pPr>
            <w:r>
              <w:rPr>
                <w:rFonts w:ascii="Arial" w:eastAsia="Arial" w:hAnsi="Arial" w:cs="Arial"/>
                <w:sz w:val="20"/>
              </w:rPr>
              <w:t xml:space="preserve">Committee Name </w:t>
            </w:r>
          </w:p>
        </w:tc>
        <w:tc>
          <w:tcPr>
            <w:tcW w:w="7469" w:type="dxa"/>
            <w:tcBorders>
              <w:top w:val="single" w:sz="4" w:space="0" w:color="000000"/>
              <w:left w:val="single" w:sz="4" w:space="0" w:color="000000"/>
              <w:bottom w:val="single" w:sz="4" w:space="0" w:color="000000"/>
              <w:right w:val="single" w:sz="4" w:space="0" w:color="000000"/>
            </w:tcBorders>
          </w:tcPr>
          <w:p w14:paraId="6B7F5B6B" w14:textId="77777777" w:rsidR="00AE6BF1" w:rsidRDefault="00226C35">
            <w:pPr>
              <w:spacing w:after="0" w:line="259" w:lineRule="auto"/>
              <w:ind w:left="0" w:firstLine="0"/>
              <w:jc w:val="left"/>
            </w:pPr>
            <w:r>
              <w:rPr>
                <w:rFonts w:ascii="Arial" w:eastAsia="Arial" w:hAnsi="Arial" w:cs="Arial"/>
                <w:sz w:val="20"/>
              </w:rPr>
              <w:t xml:space="preserve">Goals </w:t>
            </w:r>
          </w:p>
        </w:tc>
      </w:tr>
      <w:tr w:rsidR="00AE6BF1" w14:paraId="3BC69E57" w14:textId="77777777">
        <w:trPr>
          <w:trHeight w:val="240"/>
        </w:trPr>
        <w:tc>
          <w:tcPr>
            <w:tcW w:w="2066" w:type="dxa"/>
            <w:tcBorders>
              <w:top w:val="single" w:sz="4" w:space="0" w:color="000000"/>
              <w:left w:val="single" w:sz="4" w:space="0" w:color="000000"/>
              <w:bottom w:val="single" w:sz="4" w:space="0" w:color="000000"/>
              <w:right w:val="single" w:sz="4" w:space="0" w:color="000000"/>
            </w:tcBorders>
          </w:tcPr>
          <w:p w14:paraId="14D1F1A7" w14:textId="77777777" w:rsidR="00AE6BF1" w:rsidRDefault="00226C35">
            <w:pPr>
              <w:spacing w:after="0" w:line="259" w:lineRule="auto"/>
              <w:ind w:left="2" w:firstLine="0"/>
              <w:jc w:val="left"/>
            </w:pPr>
            <w:r>
              <w:rPr>
                <w:rFonts w:ascii="Arial" w:eastAsia="Arial" w:hAnsi="Arial" w:cs="Arial"/>
                <w:sz w:val="20"/>
              </w:rPr>
              <w:t xml:space="preserve">Membership </w:t>
            </w:r>
          </w:p>
        </w:tc>
        <w:tc>
          <w:tcPr>
            <w:tcW w:w="7469" w:type="dxa"/>
            <w:tcBorders>
              <w:top w:val="single" w:sz="4" w:space="0" w:color="000000"/>
              <w:left w:val="single" w:sz="4" w:space="0" w:color="000000"/>
              <w:bottom w:val="single" w:sz="4" w:space="0" w:color="000000"/>
              <w:right w:val="single" w:sz="4" w:space="0" w:color="000000"/>
            </w:tcBorders>
          </w:tcPr>
          <w:p w14:paraId="55305F58" w14:textId="77777777" w:rsidR="00AE6BF1" w:rsidRDefault="00226C35">
            <w:pPr>
              <w:spacing w:after="0" w:line="259" w:lineRule="auto"/>
              <w:ind w:left="0" w:firstLine="0"/>
              <w:jc w:val="left"/>
            </w:pPr>
            <w:r>
              <w:rPr>
                <w:rFonts w:ascii="Arial" w:eastAsia="Arial" w:hAnsi="Arial" w:cs="Arial"/>
                <w:sz w:val="20"/>
              </w:rPr>
              <w:t xml:space="preserve">Member communications, meet and greet gatherings, mail-outs/drives </w:t>
            </w:r>
          </w:p>
        </w:tc>
      </w:tr>
      <w:tr w:rsidR="00AE6BF1" w14:paraId="656E0317" w14:textId="77777777">
        <w:trPr>
          <w:trHeight w:val="240"/>
        </w:trPr>
        <w:tc>
          <w:tcPr>
            <w:tcW w:w="2066" w:type="dxa"/>
            <w:tcBorders>
              <w:top w:val="single" w:sz="4" w:space="0" w:color="000000"/>
              <w:left w:val="single" w:sz="4" w:space="0" w:color="000000"/>
              <w:bottom w:val="single" w:sz="4" w:space="0" w:color="000000"/>
              <w:right w:val="single" w:sz="4" w:space="0" w:color="000000"/>
            </w:tcBorders>
          </w:tcPr>
          <w:p w14:paraId="4DB5549C" w14:textId="77777777" w:rsidR="00AE6BF1" w:rsidRDefault="00226C35">
            <w:pPr>
              <w:spacing w:after="0" w:line="259" w:lineRule="auto"/>
              <w:ind w:left="2" w:firstLine="0"/>
              <w:jc w:val="left"/>
            </w:pPr>
            <w:r>
              <w:rPr>
                <w:rFonts w:ascii="Arial" w:eastAsia="Arial" w:hAnsi="Arial" w:cs="Arial"/>
                <w:sz w:val="20"/>
              </w:rPr>
              <w:t xml:space="preserve">Outreach </w:t>
            </w:r>
          </w:p>
        </w:tc>
        <w:tc>
          <w:tcPr>
            <w:tcW w:w="7469" w:type="dxa"/>
            <w:tcBorders>
              <w:top w:val="single" w:sz="4" w:space="0" w:color="000000"/>
              <w:left w:val="single" w:sz="4" w:space="0" w:color="000000"/>
              <w:bottom w:val="single" w:sz="4" w:space="0" w:color="000000"/>
              <w:right w:val="single" w:sz="4" w:space="0" w:color="000000"/>
            </w:tcBorders>
          </w:tcPr>
          <w:p w14:paraId="407BB8D1" w14:textId="77777777" w:rsidR="00AE6BF1" w:rsidRDefault="00226C35">
            <w:pPr>
              <w:spacing w:after="0" w:line="259" w:lineRule="auto"/>
              <w:ind w:left="0" w:firstLine="0"/>
              <w:jc w:val="left"/>
            </w:pPr>
            <w:r>
              <w:rPr>
                <w:rFonts w:ascii="Arial" w:eastAsia="Arial" w:hAnsi="Arial" w:cs="Arial"/>
                <w:sz w:val="20"/>
              </w:rPr>
              <w:t xml:space="preserve">Community resources, member support and assistance, first response </w:t>
            </w:r>
          </w:p>
        </w:tc>
      </w:tr>
      <w:tr w:rsidR="00AE6BF1" w14:paraId="71219C9A" w14:textId="77777777">
        <w:trPr>
          <w:trHeight w:val="240"/>
        </w:trPr>
        <w:tc>
          <w:tcPr>
            <w:tcW w:w="2066" w:type="dxa"/>
            <w:tcBorders>
              <w:top w:val="single" w:sz="4" w:space="0" w:color="000000"/>
              <w:left w:val="single" w:sz="4" w:space="0" w:color="000000"/>
              <w:bottom w:val="single" w:sz="4" w:space="0" w:color="000000"/>
              <w:right w:val="single" w:sz="4" w:space="0" w:color="000000"/>
            </w:tcBorders>
          </w:tcPr>
          <w:p w14:paraId="4879690A" w14:textId="77777777" w:rsidR="00AE6BF1" w:rsidRDefault="00226C35">
            <w:pPr>
              <w:spacing w:after="0" w:line="259" w:lineRule="auto"/>
              <w:ind w:left="2" w:firstLine="0"/>
              <w:jc w:val="left"/>
            </w:pPr>
            <w:r>
              <w:rPr>
                <w:rFonts w:ascii="Arial" w:eastAsia="Arial" w:hAnsi="Arial" w:cs="Arial"/>
                <w:sz w:val="20"/>
              </w:rPr>
              <w:t xml:space="preserve">Media </w:t>
            </w:r>
          </w:p>
        </w:tc>
        <w:tc>
          <w:tcPr>
            <w:tcW w:w="7469" w:type="dxa"/>
            <w:tcBorders>
              <w:top w:val="single" w:sz="4" w:space="0" w:color="000000"/>
              <w:left w:val="single" w:sz="4" w:space="0" w:color="000000"/>
              <w:bottom w:val="single" w:sz="4" w:space="0" w:color="000000"/>
              <w:right w:val="single" w:sz="4" w:space="0" w:color="000000"/>
            </w:tcBorders>
          </w:tcPr>
          <w:p w14:paraId="74BF7CBF" w14:textId="77777777" w:rsidR="00AE6BF1" w:rsidRDefault="00226C35">
            <w:pPr>
              <w:spacing w:after="0" w:line="259" w:lineRule="auto"/>
              <w:ind w:left="0" w:firstLine="0"/>
              <w:jc w:val="left"/>
            </w:pPr>
            <w:r>
              <w:rPr>
                <w:rFonts w:ascii="Arial" w:eastAsia="Arial" w:hAnsi="Arial" w:cs="Arial"/>
                <w:sz w:val="20"/>
              </w:rPr>
              <w:t xml:space="preserve">Letter campaigns, blogs, editorials, response to articles and news casts </w:t>
            </w:r>
          </w:p>
        </w:tc>
      </w:tr>
      <w:tr w:rsidR="00AE6BF1" w14:paraId="36032EC2" w14:textId="77777777">
        <w:trPr>
          <w:trHeight w:val="240"/>
        </w:trPr>
        <w:tc>
          <w:tcPr>
            <w:tcW w:w="2066" w:type="dxa"/>
            <w:tcBorders>
              <w:top w:val="single" w:sz="4" w:space="0" w:color="000000"/>
              <w:left w:val="single" w:sz="4" w:space="0" w:color="000000"/>
              <w:bottom w:val="single" w:sz="4" w:space="0" w:color="000000"/>
              <w:right w:val="single" w:sz="4" w:space="0" w:color="000000"/>
            </w:tcBorders>
          </w:tcPr>
          <w:p w14:paraId="3181AB78" w14:textId="77777777" w:rsidR="00AE6BF1" w:rsidRDefault="00226C35">
            <w:pPr>
              <w:spacing w:after="0" w:line="259" w:lineRule="auto"/>
              <w:ind w:left="2" w:firstLine="0"/>
              <w:jc w:val="left"/>
            </w:pPr>
            <w:r>
              <w:rPr>
                <w:rFonts w:ascii="Arial" w:eastAsia="Arial" w:hAnsi="Arial" w:cs="Arial"/>
                <w:sz w:val="20"/>
              </w:rPr>
              <w:t xml:space="preserve">Education </w:t>
            </w:r>
          </w:p>
        </w:tc>
        <w:tc>
          <w:tcPr>
            <w:tcW w:w="7469" w:type="dxa"/>
            <w:tcBorders>
              <w:top w:val="single" w:sz="4" w:space="0" w:color="000000"/>
              <w:left w:val="single" w:sz="4" w:space="0" w:color="000000"/>
              <w:bottom w:val="single" w:sz="4" w:space="0" w:color="000000"/>
              <w:right w:val="single" w:sz="4" w:space="0" w:color="000000"/>
            </w:tcBorders>
          </w:tcPr>
          <w:p w14:paraId="569BE73F" w14:textId="77777777" w:rsidR="00AE6BF1" w:rsidRDefault="00226C35">
            <w:pPr>
              <w:spacing w:after="0" w:line="259" w:lineRule="auto"/>
              <w:ind w:left="0" w:firstLine="0"/>
              <w:jc w:val="left"/>
            </w:pPr>
            <w:r>
              <w:rPr>
                <w:rFonts w:ascii="Arial" w:eastAsia="Arial" w:hAnsi="Arial" w:cs="Arial"/>
                <w:sz w:val="20"/>
              </w:rPr>
              <w:t xml:space="preserve">Review studies, compile statistics, prepare or conduct presentations </w:t>
            </w:r>
          </w:p>
        </w:tc>
      </w:tr>
      <w:tr w:rsidR="00AE6BF1" w14:paraId="33CB7560" w14:textId="77777777">
        <w:trPr>
          <w:trHeight w:val="240"/>
        </w:trPr>
        <w:tc>
          <w:tcPr>
            <w:tcW w:w="2066" w:type="dxa"/>
            <w:tcBorders>
              <w:top w:val="single" w:sz="4" w:space="0" w:color="000000"/>
              <w:left w:val="single" w:sz="4" w:space="0" w:color="000000"/>
              <w:bottom w:val="single" w:sz="4" w:space="0" w:color="000000"/>
              <w:right w:val="single" w:sz="4" w:space="0" w:color="000000"/>
            </w:tcBorders>
          </w:tcPr>
          <w:p w14:paraId="33259E45" w14:textId="77777777" w:rsidR="00AE6BF1" w:rsidRDefault="00226C35">
            <w:pPr>
              <w:spacing w:after="0" w:line="259" w:lineRule="auto"/>
              <w:ind w:left="2" w:firstLine="0"/>
              <w:jc w:val="left"/>
            </w:pPr>
            <w:r>
              <w:rPr>
                <w:rFonts w:ascii="Arial" w:eastAsia="Arial" w:hAnsi="Arial" w:cs="Arial"/>
                <w:sz w:val="20"/>
              </w:rPr>
              <w:t xml:space="preserve">Legal </w:t>
            </w:r>
          </w:p>
        </w:tc>
        <w:tc>
          <w:tcPr>
            <w:tcW w:w="7469" w:type="dxa"/>
            <w:tcBorders>
              <w:top w:val="single" w:sz="4" w:space="0" w:color="000000"/>
              <w:left w:val="single" w:sz="4" w:space="0" w:color="000000"/>
              <w:bottom w:val="single" w:sz="4" w:space="0" w:color="000000"/>
              <w:right w:val="single" w:sz="4" w:space="0" w:color="000000"/>
            </w:tcBorders>
          </w:tcPr>
          <w:p w14:paraId="45359615" w14:textId="77777777" w:rsidR="00AE6BF1" w:rsidRDefault="00226C35">
            <w:pPr>
              <w:spacing w:after="0" w:line="259" w:lineRule="auto"/>
              <w:ind w:left="0" w:firstLine="0"/>
              <w:jc w:val="left"/>
            </w:pPr>
            <w:r>
              <w:rPr>
                <w:rFonts w:ascii="Arial" w:eastAsia="Arial" w:hAnsi="Arial" w:cs="Arial"/>
                <w:sz w:val="20"/>
              </w:rPr>
              <w:t xml:space="preserve">Compile Case Consideration forms, requests for ordinance or legal referrals </w:t>
            </w:r>
          </w:p>
        </w:tc>
      </w:tr>
      <w:tr w:rsidR="00AE6BF1" w14:paraId="78E2990B" w14:textId="77777777">
        <w:trPr>
          <w:trHeight w:val="240"/>
        </w:trPr>
        <w:tc>
          <w:tcPr>
            <w:tcW w:w="2066" w:type="dxa"/>
            <w:tcBorders>
              <w:top w:val="single" w:sz="4" w:space="0" w:color="000000"/>
              <w:left w:val="single" w:sz="4" w:space="0" w:color="000000"/>
              <w:bottom w:val="single" w:sz="4" w:space="0" w:color="000000"/>
              <w:right w:val="single" w:sz="4" w:space="0" w:color="000000"/>
            </w:tcBorders>
          </w:tcPr>
          <w:p w14:paraId="1F62C43C" w14:textId="77777777" w:rsidR="00AE6BF1" w:rsidRDefault="00226C35">
            <w:pPr>
              <w:spacing w:after="0" w:line="259" w:lineRule="auto"/>
              <w:ind w:left="2" w:firstLine="0"/>
              <w:jc w:val="left"/>
            </w:pPr>
            <w:r>
              <w:rPr>
                <w:rFonts w:ascii="Arial" w:eastAsia="Arial" w:hAnsi="Arial" w:cs="Arial"/>
                <w:sz w:val="20"/>
              </w:rPr>
              <w:t xml:space="preserve">Legislative </w:t>
            </w:r>
          </w:p>
        </w:tc>
        <w:tc>
          <w:tcPr>
            <w:tcW w:w="7469" w:type="dxa"/>
            <w:tcBorders>
              <w:top w:val="single" w:sz="4" w:space="0" w:color="000000"/>
              <w:left w:val="single" w:sz="4" w:space="0" w:color="000000"/>
              <w:bottom w:val="single" w:sz="4" w:space="0" w:color="000000"/>
              <w:right w:val="single" w:sz="4" w:space="0" w:color="000000"/>
            </w:tcBorders>
          </w:tcPr>
          <w:p w14:paraId="2B0EFBE7" w14:textId="77777777" w:rsidR="00AE6BF1" w:rsidRDefault="00226C35">
            <w:pPr>
              <w:spacing w:after="0" w:line="259" w:lineRule="auto"/>
              <w:ind w:left="0" w:firstLine="0"/>
              <w:jc w:val="left"/>
            </w:pPr>
            <w:r>
              <w:rPr>
                <w:rFonts w:ascii="Arial" w:eastAsia="Arial" w:hAnsi="Arial" w:cs="Arial"/>
                <w:sz w:val="20"/>
              </w:rPr>
              <w:t xml:space="preserve">Monitor and report on proposed bills and representatives, Tallahassee trips </w:t>
            </w:r>
          </w:p>
        </w:tc>
      </w:tr>
      <w:tr w:rsidR="00AE6BF1" w14:paraId="733D9827" w14:textId="77777777">
        <w:trPr>
          <w:trHeight w:val="240"/>
        </w:trPr>
        <w:tc>
          <w:tcPr>
            <w:tcW w:w="2066" w:type="dxa"/>
            <w:tcBorders>
              <w:top w:val="single" w:sz="4" w:space="0" w:color="000000"/>
              <w:left w:val="single" w:sz="4" w:space="0" w:color="000000"/>
              <w:bottom w:val="single" w:sz="4" w:space="0" w:color="000000"/>
              <w:right w:val="single" w:sz="4" w:space="0" w:color="000000"/>
            </w:tcBorders>
          </w:tcPr>
          <w:p w14:paraId="281629D1" w14:textId="77777777" w:rsidR="00AE6BF1" w:rsidRDefault="00226C35">
            <w:pPr>
              <w:spacing w:after="0" w:line="259" w:lineRule="auto"/>
              <w:ind w:left="2" w:firstLine="0"/>
              <w:jc w:val="left"/>
            </w:pPr>
            <w:r>
              <w:rPr>
                <w:rFonts w:ascii="Arial" w:eastAsia="Arial" w:hAnsi="Arial" w:cs="Arial"/>
                <w:sz w:val="20"/>
              </w:rPr>
              <w:t xml:space="preserve">Fundraising </w:t>
            </w:r>
          </w:p>
        </w:tc>
        <w:tc>
          <w:tcPr>
            <w:tcW w:w="7469" w:type="dxa"/>
            <w:tcBorders>
              <w:top w:val="single" w:sz="4" w:space="0" w:color="000000"/>
              <w:left w:val="single" w:sz="4" w:space="0" w:color="000000"/>
              <w:bottom w:val="single" w:sz="4" w:space="0" w:color="000000"/>
              <w:right w:val="single" w:sz="4" w:space="0" w:color="000000"/>
            </w:tcBorders>
          </w:tcPr>
          <w:p w14:paraId="754F0346" w14:textId="77777777" w:rsidR="00AE6BF1" w:rsidRDefault="00226C35">
            <w:pPr>
              <w:spacing w:after="0" w:line="259" w:lineRule="auto"/>
              <w:ind w:left="0" w:firstLine="0"/>
              <w:jc w:val="left"/>
            </w:pPr>
            <w:r>
              <w:rPr>
                <w:rFonts w:ascii="Arial" w:eastAsia="Arial" w:hAnsi="Arial" w:cs="Arial"/>
                <w:sz w:val="20"/>
              </w:rPr>
              <w:t xml:space="preserve">Manage or assist with Initiatives that generate sustainable funds for FAC </w:t>
            </w:r>
          </w:p>
        </w:tc>
      </w:tr>
      <w:tr w:rsidR="00AE6BF1" w14:paraId="43981FF2" w14:textId="77777777">
        <w:trPr>
          <w:trHeight w:val="240"/>
        </w:trPr>
        <w:tc>
          <w:tcPr>
            <w:tcW w:w="2066" w:type="dxa"/>
            <w:tcBorders>
              <w:top w:val="single" w:sz="4" w:space="0" w:color="000000"/>
              <w:left w:val="single" w:sz="4" w:space="0" w:color="000000"/>
              <w:bottom w:val="single" w:sz="4" w:space="0" w:color="000000"/>
              <w:right w:val="single" w:sz="4" w:space="0" w:color="000000"/>
            </w:tcBorders>
          </w:tcPr>
          <w:p w14:paraId="1D02F699" w14:textId="77777777" w:rsidR="00AE6BF1" w:rsidRDefault="00226C35">
            <w:pPr>
              <w:spacing w:after="0" w:line="259" w:lineRule="auto"/>
              <w:ind w:left="2" w:firstLine="0"/>
              <w:jc w:val="left"/>
            </w:pPr>
            <w:r>
              <w:rPr>
                <w:rFonts w:ascii="Arial" w:eastAsia="Arial" w:hAnsi="Arial" w:cs="Arial"/>
                <w:sz w:val="20"/>
              </w:rPr>
              <w:t xml:space="preserve">Special Projects </w:t>
            </w:r>
          </w:p>
        </w:tc>
        <w:tc>
          <w:tcPr>
            <w:tcW w:w="7469" w:type="dxa"/>
            <w:tcBorders>
              <w:top w:val="single" w:sz="4" w:space="0" w:color="000000"/>
              <w:left w:val="single" w:sz="4" w:space="0" w:color="000000"/>
              <w:bottom w:val="single" w:sz="4" w:space="0" w:color="000000"/>
              <w:right w:val="single" w:sz="4" w:space="0" w:color="000000"/>
            </w:tcBorders>
          </w:tcPr>
          <w:p w14:paraId="15BB0AC0" w14:textId="77777777" w:rsidR="00AE6BF1" w:rsidRDefault="00226C35">
            <w:pPr>
              <w:spacing w:after="0" w:line="259" w:lineRule="auto"/>
              <w:ind w:left="0" w:firstLine="0"/>
              <w:jc w:val="left"/>
            </w:pPr>
            <w:r>
              <w:rPr>
                <w:rFonts w:ascii="Arial" w:eastAsia="Arial" w:hAnsi="Arial" w:cs="Arial"/>
                <w:sz w:val="20"/>
              </w:rPr>
              <w:t xml:space="preserve">Pen pals, conference booths, and short term assignments as needs arise. </w:t>
            </w:r>
          </w:p>
        </w:tc>
      </w:tr>
    </w:tbl>
    <w:p w14:paraId="3E0E6998" w14:textId="77777777" w:rsidR="00AE6BF1" w:rsidRDefault="00226C35">
      <w:pPr>
        <w:spacing w:after="0" w:line="259" w:lineRule="auto"/>
        <w:ind w:left="0" w:firstLine="0"/>
        <w:jc w:val="left"/>
      </w:pPr>
      <w:r>
        <w:t xml:space="preserve"> </w:t>
      </w:r>
    </w:p>
    <w:p w14:paraId="49F5CE86" w14:textId="77777777" w:rsidR="00AE6BF1" w:rsidRDefault="00226C35">
      <w:pPr>
        <w:spacing w:after="0" w:line="259" w:lineRule="auto"/>
        <w:ind w:left="0" w:firstLine="0"/>
        <w:jc w:val="left"/>
      </w:pPr>
      <w:r>
        <w:t xml:space="preserve"> </w:t>
      </w:r>
    </w:p>
    <w:p w14:paraId="7600D081" w14:textId="77777777" w:rsidR="00AE6BF1" w:rsidRDefault="00226C35">
      <w:pPr>
        <w:spacing w:after="0" w:line="259" w:lineRule="auto"/>
        <w:ind w:left="-5"/>
        <w:jc w:val="left"/>
      </w:pPr>
      <w:r>
        <w:rPr>
          <w:rFonts w:ascii="Arial" w:eastAsia="Arial" w:hAnsi="Arial" w:cs="Arial"/>
          <w:b/>
          <w:sz w:val="20"/>
        </w:rPr>
        <w:t xml:space="preserve">Monthly Membership Calls </w:t>
      </w:r>
      <w:r>
        <w:rPr>
          <w:rFonts w:ascii="Times New Roman" w:eastAsia="Times New Roman" w:hAnsi="Times New Roman" w:cs="Times New Roman"/>
          <w:sz w:val="20"/>
        </w:rPr>
        <w:t xml:space="preserve"> </w:t>
      </w:r>
    </w:p>
    <w:p w14:paraId="7A7D4BCD" w14:textId="2D5F1DF3" w:rsidR="00585936" w:rsidRDefault="00585936" w:rsidP="00585936">
      <w:pPr>
        <w:spacing w:after="4" w:line="250" w:lineRule="auto"/>
        <w:ind w:left="-5"/>
        <w:jc w:val="left"/>
        <w:rPr>
          <w:rFonts w:ascii="Arial" w:eastAsia="Arial" w:hAnsi="Arial" w:cs="Arial"/>
          <w:sz w:val="20"/>
        </w:rPr>
      </w:pPr>
      <w:r>
        <w:rPr>
          <w:rFonts w:ascii="Arial" w:eastAsia="Arial" w:hAnsi="Arial" w:cs="Arial"/>
          <w:sz w:val="20"/>
        </w:rPr>
        <w:t>First Thursday of each Month at 8pm EST  -Guest Speaker and Topics</w:t>
      </w:r>
    </w:p>
    <w:p w14:paraId="0D8F357B" w14:textId="4567B2EB" w:rsidR="00585936" w:rsidRDefault="00585936" w:rsidP="00585936">
      <w:pPr>
        <w:spacing w:after="4" w:line="250" w:lineRule="auto"/>
        <w:ind w:left="-5"/>
        <w:jc w:val="left"/>
        <w:rPr>
          <w:rFonts w:ascii="Arial" w:eastAsia="Arial" w:hAnsi="Arial" w:cs="Arial"/>
          <w:sz w:val="20"/>
        </w:rPr>
      </w:pPr>
      <w:r>
        <w:rPr>
          <w:rFonts w:ascii="Arial" w:eastAsia="Arial" w:hAnsi="Arial" w:cs="Arial"/>
          <w:sz w:val="20"/>
        </w:rPr>
        <w:t>Second Thursday of each Month at 8pm ET</w:t>
      </w:r>
      <w:r w:rsidRPr="00585936">
        <w:rPr>
          <w:rFonts w:ascii="Arial" w:eastAsia="Arial" w:hAnsi="Arial" w:cs="Arial"/>
          <w:sz w:val="20"/>
        </w:rPr>
        <w:t xml:space="preserve"> </w:t>
      </w:r>
      <w:r>
        <w:rPr>
          <w:rFonts w:ascii="Arial" w:eastAsia="Arial" w:hAnsi="Arial" w:cs="Arial"/>
          <w:sz w:val="20"/>
        </w:rPr>
        <w:t>- New Member Orientation Calls</w:t>
      </w:r>
    </w:p>
    <w:p w14:paraId="5E252C59" w14:textId="77777777" w:rsidR="00585936" w:rsidRDefault="00585936" w:rsidP="00585936">
      <w:pPr>
        <w:spacing w:after="4" w:line="250" w:lineRule="auto"/>
        <w:ind w:left="-5"/>
        <w:jc w:val="left"/>
      </w:pPr>
    </w:p>
    <w:p w14:paraId="33D1EAF0" w14:textId="476763FF" w:rsidR="00585936" w:rsidRDefault="00585936" w:rsidP="00585936">
      <w:pPr>
        <w:spacing w:after="4" w:line="250" w:lineRule="auto"/>
        <w:ind w:left="-5"/>
        <w:jc w:val="left"/>
        <w:rPr>
          <w:rFonts w:ascii="Arial" w:eastAsia="Arial" w:hAnsi="Arial" w:cs="Arial"/>
          <w:sz w:val="20"/>
        </w:rPr>
      </w:pPr>
      <w:r>
        <w:rPr>
          <w:rFonts w:ascii="Arial" w:eastAsia="Arial" w:hAnsi="Arial" w:cs="Arial"/>
          <w:sz w:val="20"/>
        </w:rPr>
        <w:t>Listen by Phone:</w:t>
      </w:r>
    </w:p>
    <w:p w14:paraId="1325B1E5" w14:textId="77777777" w:rsidR="00585936" w:rsidRDefault="00585936" w:rsidP="00585936">
      <w:pPr>
        <w:spacing w:after="4" w:line="250" w:lineRule="auto"/>
        <w:ind w:left="-5"/>
        <w:jc w:val="left"/>
      </w:pPr>
      <w:r>
        <w:rPr>
          <w:rFonts w:ascii="Arial" w:eastAsia="Arial" w:hAnsi="Arial" w:cs="Arial"/>
          <w:sz w:val="20"/>
        </w:rPr>
        <w:t xml:space="preserve">Dial 319-527-3487  (long distance rates may apply)  </w:t>
      </w:r>
    </w:p>
    <w:p w14:paraId="28265078" w14:textId="6473FA83" w:rsidR="00585936" w:rsidRDefault="00585936" w:rsidP="00585936">
      <w:pPr>
        <w:spacing w:after="0" w:line="259" w:lineRule="auto"/>
        <w:ind w:left="0" w:firstLine="0"/>
        <w:jc w:val="left"/>
        <w:rPr>
          <w:rFonts w:ascii="Arial" w:eastAsia="Arial" w:hAnsi="Arial" w:cs="Arial"/>
          <w:sz w:val="20"/>
        </w:rPr>
      </w:pPr>
      <w:r>
        <w:rPr>
          <w:rFonts w:ascii="Arial" w:eastAsia="Arial" w:hAnsi="Arial" w:cs="Arial"/>
          <w:sz w:val="20"/>
        </w:rPr>
        <w:t>All Guests must identify their First name and County. No Last Names. Unknown callers will be blocked.</w:t>
      </w:r>
    </w:p>
    <w:p w14:paraId="505E5B5D" w14:textId="4EE3EE94" w:rsidR="00585936" w:rsidRDefault="00585936" w:rsidP="00585936">
      <w:pPr>
        <w:spacing w:after="0" w:line="259" w:lineRule="auto"/>
        <w:ind w:left="0" w:firstLine="0"/>
        <w:jc w:val="left"/>
        <w:rPr>
          <w:rFonts w:ascii="Arial" w:eastAsia="Arial" w:hAnsi="Arial" w:cs="Arial"/>
          <w:sz w:val="20"/>
        </w:rPr>
      </w:pPr>
    </w:p>
    <w:p w14:paraId="19447DE8" w14:textId="4E00D41F" w:rsidR="00585936" w:rsidRDefault="00585936" w:rsidP="00585936">
      <w:pPr>
        <w:spacing w:after="0" w:line="259" w:lineRule="auto"/>
        <w:ind w:left="0" w:firstLine="0"/>
        <w:jc w:val="left"/>
        <w:rPr>
          <w:rFonts w:ascii="Arial" w:eastAsia="Arial" w:hAnsi="Arial" w:cs="Arial"/>
          <w:sz w:val="20"/>
        </w:rPr>
      </w:pPr>
      <w:r>
        <w:rPr>
          <w:rFonts w:ascii="Arial" w:eastAsia="Arial" w:hAnsi="Arial" w:cs="Arial"/>
          <w:sz w:val="20"/>
        </w:rPr>
        <w:t>Playback Recordings of Membership Calls and Weekly Updates:</w:t>
      </w:r>
    </w:p>
    <w:p w14:paraId="569A689E" w14:textId="0EAA76F4" w:rsidR="00585936" w:rsidRDefault="00585936" w:rsidP="00585936">
      <w:pPr>
        <w:spacing w:after="4" w:line="250" w:lineRule="auto"/>
        <w:ind w:left="-5"/>
        <w:jc w:val="left"/>
        <w:rPr>
          <w:rFonts w:ascii="Arial" w:eastAsia="Arial" w:hAnsi="Arial" w:cs="Arial"/>
          <w:sz w:val="20"/>
        </w:rPr>
      </w:pPr>
      <w:r>
        <w:rPr>
          <w:rFonts w:ascii="Arial" w:eastAsia="Arial" w:hAnsi="Arial" w:cs="Arial"/>
          <w:sz w:val="20"/>
        </w:rPr>
        <w:t xml:space="preserve">Dial 605-475-4953  (long distance rates may apply)  </w:t>
      </w:r>
    </w:p>
    <w:p w14:paraId="1C23C02E" w14:textId="3FE8ADB6" w:rsidR="00585936" w:rsidRDefault="00585936" w:rsidP="00585936">
      <w:pPr>
        <w:spacing w:after="4" w:line="250" w:lineRule="auto"/>
        <w:ind w:left="-5"/>
        <w:jc w:val="left"/>
        <w:rPr>
          <w:rFonts w:ascii="Arial" w:eastAsia="Arial" w:hAnsi="Arial" w:cs="Arial"/>
          <w:sz w:val="20"/>
        </w:rPr>
      </w:pPr>
      <w:r>
        <w:rPr>
          <w:rFonts w:ascii="Arial" w:eastAsia="Arial" w:hAnsi="Arial" w:cs="Arial"/>
          <w:sz w:val="20"/>
        </w:rPr>
        <w:t>Enter Access Code:  739392#</w:t>
      </w:r>
    </w:p>
    <w:p w14:paraId="5C5CFC07" w14:textId="4379C84E" w:rsidR="00585936" w:rsidRDefault="00585936" w:rsidP="00585936">
      <w:pPr>
        <w:spacing w:after="4" w:line="250" w:lineRule="auto"/>
        <w:ind w:left="-5"/>
        <w:jc w:val="left"/>
      </w:pPr>
      <w:r>
        <w:rPr>
          <w:rFonts w:ascii="Arial" w:eastAsia="Arial" w:hAnsi="Arial" w:cs="Arial"/>
          <w:sz w:val="20"/>
        </w:rPr>
        <w:t>Enter Recording ID</w:t>
      </w:r>
      <w:r w:rsidR="00AA3451">
        <w:rPr>
          <w:rFonts w:ascii="Arial" w:eastAsia="Arial" w:hAnsi="Arial" w:cs="Arial"/>
          <w:sz w:val="20"/>
        </w:rPr>
        <w:t># (if known) or Enter “#” to hear the latest recording.</w:t>
      </w:r>
    </w:p>
    <w:p w14:paraId="3B017822" w14:textId="77777777" w:rsidR="00585936" w:rsidRDefault="00585936">
      <w:pPr>
        <w:spacing w:after="4" w:line="250" w:lineRule="auto"/>
        <w:ind w:left="-5"/>
        <w:jc w:val="left"/>
        <w:rPr>
          <w:rFonts w:ascii="Arial" w:eastAsia="Arial" w:hAnsi="Arial" w:cs="Arial"/>
          <w:sz w:val="20"/>
        </w:rPr>
      </w:pPr>
    </w:p>
    <w:p w14:paraId="31C238F5" w14:textId="2139B22B" w:rsidR="00AE6BF1" w:rsidRDefault="00AE6BF1">
      <w:pPr>
        <w:spacing w:after="4" w:line="250" w:lineRule="auto"/>
        <w:ind w:left="-5"/>
        <w:jc w:val="left"/>
      </w:pPr>
    </w:p>
    <w:p w14:paraId="030FDA63" w14:textId="77777777" w:rsidR="00AE6BF1" w:rsidRDefault="00226C35">
      <w:pPr>
        <w:spacing w:after="0" w:line="259" w:lineRule="auto"/>
        <w:ind w:left="0" w:firstLine="0"/>
        <w:jc w:val="left"/>
      </w:pPr>
      <w:r>
        <w:rPr>
          <w:rFonts w:ascii="Times New Roman" w:eastAsia="Times New Roman" w:hAnsi="Times New Roman" w:cs="Times New Roman"/>
          <w:sz w:val="20"/>
        </w:rPr>
        <w:t xml:space="preserve"> </w:t>
      </w:r>
    </w:p>
    <w:sectPr w:rsidR="00AE6BF1" w:rsidSect="0047345C">
      <w:pgSz w:w="12240" w:h="15840"/>
      <w:pgMar w:top="540" w:right="1166"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C83"/>
    <w:multiLevelType w:val="hybridMultilevel"/>
    <w:tmpl w:val="6DB080CC"/>
    <w:lvl w:ilvl="0" w:tplc="B5CCC79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6B1D1217"/>
    <w:multiLevelType w:val="hybridMultilevel"/>
    <w:tmpl w:val="6C3CCA64"/>
    <w:lvl w:ilvl="0" w:tplc="C592019E">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1148588870">
    <w:abstractNumId w:val="0"/>
  </w:num>
  <w:num w:numId="2" w16cid:durableId="521554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F1"/>
    <w:rsid w:val="00001421"/>
    <w:rsid w:val="00002BA1"/>
    <w:rsid w:val="00065F79"/>
    <w:rsid w:val="000C6174"/>
    <w:rsid w:val="00117756"/>
    <w:rsid w:val="001F16EB"/>
    <w:rsid w:val="00226C35"/>
    <w:rsid w:val="0047345C"/>
    <w:rsid w:val="004B429F"/>
    <w:rsid w:val="004D230C"/>
    <w:rsid w:val="00585936"/>
    <w:rsid w:val="005C19B5"/>
    <w:rsid w:val="00650C25"/>
    <w:rsid w:val="007A168F"/>
    <w:rsid w:val="00937B5C"/>
    <w:rsid w:val="00965A0C"/>
    <w:rsid w:val="009A0958"/>
    <w:rsid w:val="00A42606"/>
    <w:rsid w:val="00A97728"/>
    <w:rsid w:val="00AA3451"/>
    <w:rsid w:val="00AA4395"/>
    <w:rsid w:val="00AE6BF1"/>
    <w:rsid w:val="00B308E3"/>
    <w:rsid w:val="00C618D5"/>
    <w:rsid w:val="00CC4062"/>
    <w:rsid w:val="00D43715"/>
    <w:rsid w:val="00D70F9B"/>
    <w:rsid w:val="00D97635"/>
    <w:rsid w:val="00F9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0858"/>
  <w15:docId w15:val="{2CE78635-1C06-4BCF-9C1F-24F48614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4"/>
      <w:jc w:val="center"/>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C19B5"/>
    <w:pPr>
      <w:ind w:left="720"/>
      <w:contextualSpacing/>
    </w:pPr>
  </w:style>
  <w:style w:type="paragraph" w:styleId="BalloonText">
    <w:name w:val="Balloon Text"/>
    <w:basedOn w:val="Normal"/>
    <w:link w:val="BalloonTextChar"/>
    <w:uiPriority w:val="99"/>
    <w:semiHidden/>
    <w:unhideWhenUsed/>
    <w:rsid w:val="009A0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95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528C7-5AD2-49FB-9611-09EF2CC5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Member Dues Script.docx</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Member Dues Script.docx</dc:title>
  <dc:subject/>
  <dc:creator>Anita</dc:creator>
  <cp:keywords/>
  <cp:lastModifiedBy>Anita Killen</cp:lastModifiedBy>
  <cp:revision>6</cp:revision>
  <cp:lastPrinted>2017-09-23T08:35:00Z</cp:lastPrinted>
  <dcterms:created xsi:type="dcterms:W3CDTF">2022-02-18T02:19:00Z</dcterms:created>
  <dcterms:modified xsi:type="dcterms:W3CDTF">2022-04-11T02:54:00Z</dcterms:modified>
</cp:coreProperties>
</file>